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FE" w:rsidRDefault="008822FE" w:rsidP="00EB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30E" w:rsidRPr="00EB730E" w:rsidRDefault="00EB730E" w:rsidP="00EB7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EB730E" w:rsidRPr="00EB730E" w:rsidRDefault="00EB730E" w:rsidP="00EB7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EB730E" w:rsidRPr="00EB730E" w:rsidRDefault="00EB730E" w:rsidP="00EB7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>«Специальная (коррекционная) школа – интернат № 4»</w:t>
      </w:r>
    </w:p>
    <w:p w:rsidR="00EB730E" w:rsidRPr="00EB730E" w:rsidRDefault="00EB730E" w:rsidP="00EB7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>г. Сыктывкара</w:t>
      </w:r>
    </w:p>
    <w:p w:rsidR="00EB730E" w:rsidRPr="00EB730E" w:rsidRDefault="00EB730E" w:rsidP="00EB730E">
      <w:pPr>
        <w:rPr>
          <w:rFonts w:ascii="Times New Roman" w:hAnsi="Times New Roman" w:cs="Times New Roman"/>
          <w:sz w:val="28"/>
          <w:szCs w:val="28"/>
        </w:rPr>
      </w:pPr>
    </w:p>
    <w:p w:rsidR="00EB730E" w:rsidRPr="00EB730E" w:rsidRDefault="00EB730E" w:rsidP="00EB730E">
      <w:pPr>
        <w:rPr>
          <w:rFonts w:ascii="Times New Roman" w:hAnsi="Times New Roman" w:cs="Times New Roman"/>
          <w:sz w:val="28"/>
          <w:szCs w:val="28"/>
        </w:rPr>
      </w:pPr>
    </w:p>
    <w:p w:rsidR="00EB730E" w:rsidRPr="00EB730E" w:rsidRDefault="00EB730E" w:rsidP="00EB730E">
      <w:pPr>
        <w:jc w:val="right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>«Утверждаю»_____________________</w:t>
      </w:r>
    </w:p>
    <w:p w:rsidR="00EB730E" w:rsidRPr="00EB730E" w:rsidRDefault="00EB730E" w:rsidP="00EB73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730E" w:rsidRPr="00EB730E" w:rsidRDefault="00EB730E" w:rsidP="00EB730E">
      <w:pPr>
        <w:jc w:val="right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>директор ГОУ</w:t>
      </w:r>
      <w:r w:rsidR="008822FE">
        <w:rPr>
          <w:rFonts w:ascii="Times New Roman" w:hAnsi="Times New Roman" w:cs="Times New Roman"/>
          <w:sz w:val="28"/>
          <w:szCs w:val="28"/>
        </w:rPr>
        <w:t xml:space="preserve"> РК</w:t>
      </w:r>
      <w:r w:rsidRPr="00EB7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30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EB730E">
        <w:rPr>
          <w:rFonts w:ascii="Times New Roman" w:hAnsi="Times New Roman" w:cs="Times New Roman"/>
          <w:sz w:val="28"/>
          <w:szCs w:val="28"/>
        </w:rPr>
        <w:t xml:space="preserve">К)ШИ № 4 </w:t>
      </w:r>
      <w:proofErr w:type="spellStart"/>
      <w:r w:rsidRPr="00EB730E">
        <w:rPr>
          <w:rFonts w:ascii="Times New Roman" w:hAnsi="Times New Roman" w:cs="Times New Roman"/>
          <w:sz w:val="28"/>
          <w:szCs w:val="28"/>
        </w:rPr>
        <w:t>Меркель</w:t>
      </w:r>
      <w:proofErr w:type="spellEnd"/>
      <w:r w:rsidRPr="00EB730E">
        <w:rPr>
          <w:rFonts w:ascii="Times New Roman" w:hAnsi="Times New Roman" w:cs="Times New Roman"/>
          <w:sz w:val="28"/>
          <w:szCs w:val="28"/>
        </w:rPr>
        <w:t xml:space="preserve"> О. В. </w:t>
      </w:r>
    </w:p>
    <w:p w:rsidR="00EB730E" w:rsidRPr="00EB730E" w:rsidRDefault="00EB730E" w:rsidP="00EB730E">
      <w:pPr>
        <w:pStyle w:val="a3"/>
        <w:rPr>
          <w:bCs/>
          <w:sz w:val="28"/>
          <w:szCs w:val="28"/>
        </w:rPr>
      </w:pPr>
    </w:p>
    <w:p w:rsidR="00EB730E" w:rsidRPr="00EB730E" w:rsidRDefault="00EB730E" w:rsidP="00EB730E">
      <w:pPr>
        <w:pStyle w:val="a3"/>
        <w:rPr>
          <w:bCs/>
          <w:sz w:val="28"/>
          <w:szCs w:val="28"/>
        </w:rPr>
      </w:pPr>
    </w:p>
    <w:p w:rsidR="00EB730E" w:rsidRPr="00EB730E" w:rsidRDefault="00EB730E" w:rsidP="00EB730E">
      <w:pPr>
        <w:pStyle w:val="a3"/>
        <w:rPr>
          <w:bCs/>
          <w:sz w:val="28"/>
          <w:szCs w:val="28"/>
        </w:rPr>
      </w:pPr>
    </w:p>
    <w:p w:rsidR="00EB730E" w:rsidRPr="00EB730E" w:rsidRDefault="00EB730E" w:rsidP="00EB730E">
      <w:pPr>
        <w:rPr>
          <w:rFonts w:ascii="Times New Roman" w:hAnsi="Times New Roman" w:cs="Times New Roman"/>
          <w:sz w:val="28"/>
          <w:szCs w:val="28"/>
        </w:rPr>
      </w:pPr>
    </w:p>
    <w:p w:rsidR="00EB730E" w:rsidRPr="00EB730E" w:rsidRDefault="00EB730E" w:rsidP="00EB73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730E">
        <w:rPr>
          <w:rFonts w:ascii="Times New Roman" w:hAnsi="Times New Roman" w:cs="Times New Roman"/>
          <w:b/>
          <w:sz w:val="40"/>
          <w:szCs w:val="40"/>
        </w:rPr>
        <w:t>План работы педагога-психолога</w:t>
      </w:r>
    </w:p>
    <w:p w:rsidR="00EB730E" w:rsidRPr="00EB730E" w:rsidRDefault="00EB730E" w:rsidP="00EB730E">
      <w:pPr>
        <w:jc w:val="center"/>
        <w:rPr>
          <w:rFonts w:ascii="Times New Roman" w:hAnsi="Times New Roman" w:cs="Times New Roman"/>
          <w:sz w:val="40"/>
          <w:szCs w:val="40"/>
        </w:rPr>
      </w:pPr>
      <w:r w:rsidRPr="00EB730E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EB730E">
        <w:rPr>
          <w:rFonts w:ascii="Times New Roman" w:hAnsi="Times New Roman" w:cs="Times New Roman"/>
          <w:b/>
          <w:sz w:val="40"/>
          <w:szCs w:val="40"/>
        </w:rPr>
        <w:t>– 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EB730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B730E" w:rsidRPr="00EB730E" w:rsidRDefault="00EB730E" w:rsidP="00EB730E">
      <w:pPr>
        <w:rPr>
          <w:rFonts w:ascii="Times New Roman" w:hAnsi="Times New Roman" w:cs="Times New Roman"/>
          <w:sz w:val="28"/>
          <w:szCs w:val="28"/>
        </w:rPr>
      </w:pPr>
    </w:p>
    <w:p w:rsidR="00EB730E" w:rsidRPr="00EB730E" w:rsidRDefault="00EB730E" w:rsidP="00EB730E">
      <w:pPr>
        <w:rPr>
          <w:rFonts w:ascii="Times New Roman" w:hAnsi="Times New Roman" w:cs="Times New Roman"/>
          <w:sz w:val="28"/>
          <w:szCs w:val="28"/>
        </w:rPr>
      </w:pPr>
    </w:p>
    <w:p w:rsidR="00EB730E" w:rsidRDefault="00EB730E" w:rsidP="00EB730E">
      <w:pPr>
        <w:pStyle w:val="a3"/>
        <w:rPr>
          <w:rFonts w:eastAsiaTheme="minorEastAsia"/>
          <w:sz w:val="28"/>
          <w:szCs w:val="28"/>
        </w:rPr>
      </w:pPr>
    </w:p>
    <w:p w:rsidR="00EB730E" w:rsidRPr="00EB730E" w:rsidRDefault="00EB730E" w:rsidP="00EB730E">
      <w:pPr>
        <w:pStyle w:val="a3"/>
        <w:rPr>
          <w:bCs/>
          <w:sz w:val="28"/>
          <w:szCs w:val="28"/>
        </w:rPr>
      </w:pPr>
    </w:p>
    <w:p w:rsidR="00EB730E" w:rsidRPr="00EB730E" w:rsidRDefault="00EB730E" w:rsidP="00EB730E">
      <w:pPr>
        <w:jc w:val="right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>Педагог-психолог: Бажукова Л.А.</w:t>
      </w:r>
    </w:p>
    <w:p w:rsidR="00EB730E" w:rsidRPr="00EB730E" w:rsidRDefault="00EB730E" w:rsidP="00EB730E">
      <w:pPr>
        <w:pStyle w:val="a3"/>
        <w:rPr>
          <w:bCs/>
          <w:sz w:val="28"/>
          <w:szCs w:val="28"/>
        </w:rPr>
      </w:pPr>
    </w:p>
    <w:p w:rsidR="00EB730E" w:rsidRPr="00EB730E" w:rsidRDefault="00EB730E" w:rsidP="00EB730E">
      <w:pPr>
        <w:pStyle w:val="a3"/>
        <w:rPr>
          <w:bCs/>
          <w:sz w:val="28"/>
          <w:szCs w:val="28"/>
        </w:rPr>
      </w:pPr>
    </w:p>
    <w:p w:rsidR="00EB730E" w:rsidRPr="00EB730E" w:rsidRDefault="00EB730E" w:rsidP="00EB730E">
      <w:pPr>
        <w:pStyle w:val="a3"/>
        <w:jc w:val="center"/>
        <w:rPr>
          <w:sz w:val="28"/>
          <w:szCs w:val="28"/>
        </w:rPr>
      </w:pPr>
      <w:r w:rsidRPr="00EB730E">
        <w:rPr>
          <w:sz w:val="28"/>
          <w:szCs w:val="28"/>
        </w:rPr>
        <w:t>г. Сыктывкар</w:t>
      </w:r>
    </w:p>
    <w:p w:rsidR="008822FE" w:rsidRPr="008822FE" w:rsidRDefault="00EB730E" w:rsidP="008822FE">
      <w:pPr>
        <w:pStyle w:val="a3"/>
        <w:jc w:val="center"/>
        <w:rPr>
          <w:rStyle w:val="a4"/>
          <w:b w:val="0"/>
          <w:bCs w:val="0"/>
          <w:sz w:val="28"/>
          <w:szCs w:val="28"/>
        </w:rPr>
      </w:pPr>
      <w:r w:rsidRPr="00EB730E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EB730E" w:rsidRPr="008822FE" w:rsidRDefault="00EB730E" w:rsidP="008822FE">
      <w:pPr>
        <w:pStyle w:val="a3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B730E">
        <w:rPr>
          <w:rStyle w:val="a4"/>
          <w:color w:val="000000"/>
          <w:sz w:val="28"/>
          <w:szCs w:val="28"/>
        </w:rPr>
        <w:lastRenderedPageBreak/>
        <w:t>Цел</w:t>
      </w:r>
      <w:r w:rsidR="008822FE">
        <w:rPr>
          <w:rStyle w:val="a4"/>
          <w:color w:val="000000"/>
          <w:sz w:val="28"/>
          <w:szCs w:val="28"/>
        </w:rPr>
        <w:t xml:space="preserve">ь - </w:t>
      </w:r>
      <w:r w:rsidRPr="00EB730E">
        <w:rPr>
          <w:color w:val="000000"/>
          <w:sz w:val="28"/>
          <w:szCs w:val="28"/>
        </w:rPr>
        <w:t>обеспечение полноценного психического и личностного развития воспитанников, в соответствии с индивидуальными возможностями и особенностями, помощь в социальной адаптации учащимся через овладение элементарными приемами саморегуляции и познание самого себя и межличностных отношений.</w:t>
      </w:r>
    </w:p>
    <w:p w:rsidR="00EB730E" w:rsidRPr="00EB730E" w:rsidRDefault="00EB730E" w:rsidP="008822F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B730E">
        <w:rPr>
          <w:rStyle w:val="a4"/>
          <w:color w:val="000000"/>
          <w:sz w:val="28"/>
          <w:szCs w:val="28"/>
        </w:rPr>
        <w:t>Выполняемые задачи на разных этапах обучения:</w:t>
      </w:r>
      <w:r w:rsidRPr="00EB730E">
        <w:rPr>
          <w:color w:val="000000"/>
          <w:sz w:val="28"/>
          <w:szCs w:val="28"/>
        </w:rPr>
        <w:t xml:space="preserve"> </w:t>
      </w:r>
    </w:p>
    <w:p w:rsidR="00EB730E" w:rsidRPr="00EB730E" w:rsidRDefault="008822FE" w:rsidP="008822FE">
      <w:pPr>
        <w:spacing w:line="36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Начальная школа  (1 дополн</w:t>
      </w:r>
      <w:r w:rsidR="00EB730E" w:rsidRPr="00EB730E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ительный – 4 класс):</w:t>
      </w:r>
    </w:p>
    <w:p w:rsidR="00EB730E" w:rsidRPr="00EB730E" w:rsidRDefault="00EB730E" w:rsidP="008822F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адаптации к школе. </w:t>
      </w:r>
    </w:p>
    <w:p w:rsidR="00EB730E" w:rsidRDefault="00EB730E" w:rsidP="008822FE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>Выявление интеллектуального уровня, состояния эмоционально-волевой сферы;</w:t>
      </w:r>
    </w:p>
    <w:p w:rsidR="00270FA3" w:rsidRPr="00270FA3" w:rsidRDefault="00EB730E" w:rsidP="00270F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>Систематическое отслеживание психолого-педагогического статуса ребенка и динамики развития психических функций</w:t>
      </w:r>
      <w:r w:rsidR="00270FA3">
        <w:rPr>
          <w:rFonts w:ascii="Times New Roman" w:hAnsi="Times New Roman" w:cs="Times New Roman"/>
          <w:sz w:val="28"/>
          <w:szCs w:val="28"/>
        </w:rPr>
        <w:t xml:space="preserve"> и УУД;</w:t>
      </w:r>
    </w:p>
    <w:p w:rsidR="00270FA3" w:rsidRPr="00270FA3" w:rsidRDefault="00EB730E" w:rsidP="00270F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A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заинтересованности детей в учебной деятельности, развитие познавательной и учебной мотивации. </w:t>
      </w:r>
    </w:p>
    <w:p w:rsidR="00EB730E" w:rsidRPr="00270FA3" w:rsidRDefault="00EB730E" w:rsidP="00270FA3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FA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самостоятельности и самоорганизации. </w:t>
      </w:r>
    </w:p>
    <w:p w:rsidR="00EB730E" w:rsidRDefault="00EB730E" w:rsidP="008822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B730E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Основная школа (5-8 класс):</w:t>
      </w:r>
    </w:p>
    <w:p w:rsidR="00EB730E" w:rsidRPr="00EB730E" w:rsidRDefault="00EB730E" w:rsidP="008822FE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Сопровождение перехода в среднее звено. </w:t>
      </w:r>
    </w:p>
    <w:p w:rsidR="00EB730E" w:rsidRPr="00270FA3" w:rsidRDefault="00EB730E" w:rsidP="008822FE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>Развитие самосознания, обучение анализу своих чувств и поступков.</w:t>
      </w:r>
    </w:p>
    <w:p w:rsidR="00270FA3" w:rsidRPr="00270FA3" w:rsidRDefault="00270FA3" w:rsidP="00270FA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>Систематическое отслеживание психолого-педагогического статуса ребенка и динамики развития психических функций</w:t>
      </w:r>
      <w:r>
        <w:rPr>
          <w:rFonts w:ascii="Times New Roman" w:hAnsi="Times New Roman" w:cs="Times New Roman"/>
          <w:sz w:val="28"/>
          <w:szCs w:val="28"/>
        </w:rPr>
        <w:t xml:space="preserve"> и УУД;</w:t>
      </w:r>
    </w:p>
    <w:p w:rsidR="00EB730E" w:rsidRPr="00EB730E" w:rsidRDefault="00EB730E" w:rsidP="008822FE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Pr="00EB730E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EB73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B730E">
        <w:rPr>
          <w:rFonts w:ascii="Times New Roman" w:hAnsi="Times New Roman" w:cs="Times New Roman"/>
          <w:color w:val="000000"/>
          <w:sz w:val="28"/>
          <w:szCs w:val="28"/>
        </w:rPr>
        <w:t>делинквентного</w:t>
      </w:r>
      <w:proofErr w:type="spellEnd"/>
      <w:r w:rsidRPr="00EB730E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EB730E" w:rsidRDefault="00EB730E" w:rsidP="008822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B730E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Старшая школа (9-11 класс):</w:t>
      </w:r>
    </w:p>
    <w:p w:rsidR="00EB730E" w:rsidRPr="00EB730E" w:rsidRDefault="00EB730E" w:rsidP="008822FE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>Помощь в профильной ориентации и профессиональном самоопределении.</w:t>
      </w:r>
    </w:p>
    <w:p w:rsidR="00EB730E" w:rsidRPr="00EB730E" w:rsidRDefault="00EB730E" w:rsidP="008822FE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Pr="00EB730E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EB730E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поведения, разного рода зависимостей. </w:t>
      </w:r>
    </w:p>
    <w:p w:rsidR="00270FA3" w:rsidRDefault="00270FA3" w:rsidP="008822F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B730E" w:rsidRPr="00EB730E" w:rsidRDefault="00EB730E" w:rsidP="008822F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Направления психологической работы:</w:t>
      </w:r>
    </w:p>
    <w:p w:rsidR="00EB730E" w:rsidRPr="0018165B" w:rsidRDefault="0018165B" w:rsidP="0018165B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18165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Диагностическое</w:t>
      </w:r>
      <w:r w:rsidR="00EB730E" w:rsidRPr="0018165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:</w:t>
      </w:r>
    </w:p>
    <w:p w:rsidR="00EB730E" w:rsidRPr="00EB730E" w:rsidRDefault="00EB730E" w:rsidP="008822FE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обследование ребенка с целью определения соответствия его психического развития возрастным нормам и уровня овладения им необходимыми навыками и умениями; </w:t>
      </w:r>
    </w:p>
    <w:p w:rsidR="00EB730E" w:rsidRPr="00EB730E" w:rsidRDefault="00EB730E" w:rsidP="008822FE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>изучение психологических особенностей детей, их интересов, способностей и склонностей с целью обеспечения индивидуального подхода к каждому ребенку, оказание помощи в профессиональном и личностном самоопределении;</w:t>
      </w:r>
    </w:p>
    <w:p w:rsidR="00EB730E" w:rsidRPr="00EB730E" w:rsidRDefault="00EB730E" w:rsidP="008822FE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>дифференциальная диагностика отклонений в интеллектуальном и личностном развитии детей разного возраста, нарушений поведения;</w:t>
      </w:r>
    </w:p>
    <w:p w:rsidR="0018165B" w:rsidRDefault="00EB730E" w:rsidP="0018165B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диагностика</w:t>
      </w:r>
      <w:r w:rsidRPr="00EB730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 общения детей </w:t>
      </w:r>
      <w:proofErr w:type="gramStart"/>
      <w:r w:rsidRPr="00EB730E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EB730E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выявление причин нарушения общения.</w:t>
      </w:r>
    </w:p>
    <w:p w:rsidR="00EB730E" w:rsidRPr="0018165B" w:rsidRDefault="00EB730E" w:rsidP="0018165B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165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Развивающая и </w:t>
      </w:r>
      <w:proofErr w:type="spellStart"/>
      <w:r w:rsidRPr="0018165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психокоррекционная</w:t>
      </w:r>
      <w:proofErr w:type="spellEnd"/>
      <w:r w:rsidRPr="0018165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 работа:</w:t>
      </w:r>
    </w:p>
    <w:p w:rsidR="00EB730E" w:rsidRPr="00EB730E" w:rsidRDefault="00EB730E" w:rsidP="008822F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>Работа предполагает осуществление программ, предусматривающих:</w:t>
      </w:r>
    </w:p>
    <w:p w:rsidR="00EB730E" w:rsidRPr="00EB730E" w:rsidRDefault="00EB730E" w:rsidP="008822FE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>компенсацию нарушенных функций;</w:t>
      </w:r>
    </w:p>
    <w:p w:rsidR="00EB730E" w:rsidRPr="00EB730E" w:rsidRDefault="00EB730E" w:rsidP="00270FA3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>коррекцию и развитие сенсорной, эмоционально-волевой, познавательной сферы;</w:t>
      </w:r>
    </w:p>
    <w:p w:rsidR="00EB730E" w:rsidRPr="00EB730E" w:rsidRDefault="00EB730E" w:rsidP="008822FE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sz w:val="28"/>
          <w:szCs w:val="28"/>
        </w:rPr>
        <w:t xml:space="preserve">снятие </w:t>
      </w:r>
      <w:proofErr w:type="spellStart"/>
      <w:r w:rsidRPr="00EB730E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B730E">
        <w:rPr>
          <w:rFonts w:ascii="Times New Roman" w:hAnsi="Times New Roman" w:cs="Times New Roman"/>
          <w:sz w:val="28"/>
          <w:szCs w:val="28"/>
        </w:rPr>
        <w:t xml:space="preserve"> напряжения;</w:t>
      </w:r>
    </w:p>
    <w:p w:rsidR="0018165B" w:rsidRPr="0018165B" w:rsidRDefault="00EB730E" w:rsidP="008822FE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>обучение методам и приемам саморегуляции, самомассажу;</w:t>
      </w:r>
    </w:p>
    <w:p w:rsidR="00EB730E" w:rsidRPr="0018165B" w:rsidRDefault="00EB730E" w:rsidP="0018165B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165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Консультативная и просветительская  работа:</w:t>
      </w:r>
    </w:p>
    <w:p w:rsidR="0018165B" w:rsidRDefault="00EB730E" w:rsidP="0018165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>консультирование педагогов, родителей по проблемам обучения, развития  и воспитания детей;</w:t>
      </w:r>
    </w:p>
    <w:p w:rsidR="0018165B" w:rsidRDefault="0018165B" w:rsidP="0018165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65B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детей, педагогов, родителей общей психологической культуры с помощью бесед и тренингов;</w:t>
      </w:r>
    </w:p>
    <w:p w:rsidR="0018165B" w:rsidRDefault="0018165B" w:rsidP="0018165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65B">
        <w:rPr>
          <w:rFonts w:ascii="Times New Roman" w:hAnsi="Times New Roman" w:cs="Times New Roman"/>
          <w:color w:val="000000"/>
          <w:sz w:val="28"/>
          <w:szCs w:val="28"/>
        </w:rPr>
        <w:t>оказание помощи детям в период адаптации их к условиям учебно-воспитательного учреждения;</w:t>
      </w:r>
    </w:p>
    <w:p w:rsidR="0018165B" w:rsidRDefault="0018165B" w:rsidP="0018165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65B">
        <w:rPr>
          <w:rFonts w:ascii="Times New Roman" w:hAnsi="Times New Roman" w:cs="Times New Roman"/>
          <w:color w:val="000000"/>
          <w:sz w:val="28"/>
          <w:szCs w:val="28"/>
        </w:rPr>
        <w:t>предупреждение психологической перегрузки;</w:t>
      </w:r>
    </w:p>
    <w:p w:rsidR="00EB730E" w:rsidRPr="0018165B" w:rsidRDefault="0018165B" w:rsidP="0018165B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6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благоприятного психологического климата в учебно-воспитательном учреждении через оптимизацию форм обучения.</w:t>
      </w:r>
    </w:p>
    <w:p w:rsidR="00EB730E" w:rsidRPr="0018165B" w:rsidRDefault="0018165B" w:rsidP="008822F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816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EB730E" w:rsidRPr="001816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 Методическая работа:</w:t>
      </w:r>
    </w:p>
    <w:p w:rsidR="00EB730E" w:rsidRPr="00EB730E" w:rsidRDefault="00EB730E" w:rsidP="008822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>изучение методической литературы, углубление теоретических знаний и практических навыков;</w:t>
      </w:r>
    </w:p>
    <w:p w:rsidR="00EB730E" w:rsidRPr="00EB730E" w:rsidRDefault="00EB730E" w:rsidP="008822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>обновление и пополнение картотеки методик;</w:t>
      </w:r>
    </w:p>
    <w:p w:rsidR="00EB730E" w:rsidRPr="00EB730E" w:rsidRDefault="00EB730E" w:rsidP="008822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>разработка и оформление памяток, буклетов, стендов для детей, родителей и педагогов;</w:t>
      </w:r>
    </w:p>
    <w:p w:rsidR="00EB730E" w:rsidRDefault="00EB730E" w:rsidP="008822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>количественный и качественный анализ диагностической работы, описание результатов;</w:t>
      </w:r>
    </w:p>
    <w:p w:rsidR="002D4E4D" w:rsidRPr="002D4E4D" w:rsidRDefault="002D4E4D" w:rsidP="008822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пополнение</w:t>
      </w:r>
      <w:r w:rsidRPr="00EB730E">
        <w:rPr>
          <w:rFonts w:ascii="Times New Roman" w:hAnsi="Times New Roman" w:cs="Times New Roman"/>
          <w:color w:val="000000"/>
          <w:sz w:val="28"/>
          <w:szCs w:val="28"/>
        </w:rPr>
        <w:t xml:space="preserve"> страницы психолога на школьном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730E" w:rsidRPr="00EB730E" w:rsidRDefault="00EB730E" w:rsidP="008822FE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30E">
        <w:rPr>
          <w:rFonts w:ascii="Times New Roman" w:hAnsi="Times New Roman" w:cs="Times New Roman"/>
          <w:color w:val="000000"/>
          <w:sz w:val="28"/>
          <w:szCs w:val="28"/>
        </w:rPr>
        <w:t>участие в работе ШПМПК.</w:t>
      </w:r>
    </w:p>
    <w:p w:rsidR="008822FE" w:rsidRDefault="008822FE" w:rsidP="00EB730E">
      <w:pPr>
        <w:pStyle w:val="a3"/>
        <w:rPr>
          <w:sz w:val="28"/>
          <w:szCs w:val="28"/>
        </w:rPr>
      </w:pPr>
    </w:p>
    <w:p w:rsidR="00270FA3" w:rsidRDefault="00270FA3" w:rsidP="00EB730E">
      <w:pPr>
        <w:pStyle w:val="a3"/>
        <w:rPr>
          <w:sz w:val="28"/>
          <w:szCs w:val="28"/>
        </w:rPr>
      </w:pPr>
    </w:p>
    <w:p w:rsidR="00270FA3" w:rsidRDefault="00270FA3" w:rsidP="00EB730E">
      <w:pPr>
        <w:pStyle w:val="a3"/>
        <w:rPr>
          <w:sz w:val="28"/>
          <w:szCs w:val="28"/>
        </w:rPr>
      </w:pPr>
    </w:p>
    <w:p w:rsidR="0018165B" w:rsidRDefault="0018165B" w:rsidP="00EB730E">
      <w:pPr>
        <w:pStyle w:val="a3"/>
        <w:rPr>
          <w:sz w:val="28"/>
          <w:szCs w:val="28"/>
        </w:rPr>
      </w:pPr>
    </w:p>
    <w:p w:rsidR="0018165B" w:rsidRDefault="0018165B" w:rsidP="00EB730E">
      <w:pPr>
        <w:pStyle w:val="a3"/>
        <w:rPr>
          <w:sz w:val="28"/>
          <w:szCs w:val="28"/>
        </w:rPr>
      </w:pPr>
    </w:p>
    <w:p w:rsidR="0018165B" w:rsidRDefault="0018165B" w:rsidP="00EB730E">
      <w:pPr>
        <w:pStyle w:val="a3"/>
        <w:rPr>
          <w:sz w:val="28"/>
          <w:szCs w:val="28"/>
        </w:rPr>
      </w:pPr>
    </w:p>
    <w:p w:rsidR="0018165B" w:rsidRDefault="0018165B" w:rsidP="00EB730E">
      <w:pPr>
        <w:pStyle w:val="a3"/>
        <w:rPr>
          <w:sz w:val="28"/>
          <w:szCs w:val="28"/>
        </w:rPr>
      </w:pPr>
    </w:p>
    <w:p w:rsidR="0018165B" w:rsidRDefault="0018165B" w:rsidP="00EB730E">
      <w:pPr>
        <w:pStyle w:val="a3"/>
        <w:rPr>
          <w:sz w:val="28"/>
          <w:szCs w:val="28"/>
        </w:rPr>
      </w:pPr>
    </w:p>
    <w:p w:rsidR="0018165B" w:rsidRDefault="0018165B" w:rsidP="00EB730E">
      <w:pPr>
        <w:pStyle w:val="a3"/>
        <w:rPr>
          <w:sz w:val="28"/>
          <w:szCs w:val="28"/>
        </w:rPr>
      </w:pPr>
    </w:p>
    <w:p w:rsidR="0018165B" w:rsidRDefault="0018165B" w:rsidP="00EB730E">
      <w:pPr>
        <w:pStyle w:val="a3"/>
        <w:rPr>
          <w:sz w:val="28"/>
          <w:szCs w:val="28"/>
        </w:rPr>
      </w:pPr>
    </w:p>
    <w:p w:rsidR="0018165B" w:rsidRDefault="0018165B" w:rsidP="00EB730E">
      <w:pPr>
        <w:pStyle w:val="a3"/>
        <w:rPr>
          <w:sz w:val="28"/>
          <w:szCs w:val="28"/>
        </w:rPr>
      </w:pPr>
    </w:p>
    <w:p w:rsidR="0018165B" w:rsidRDefault="0018165B" w:rsidP="00EB730E">
      <w:pPr>
        <w:pStyle w:val="a3"/>
        <w:rPr>
          <w:sz w:val="28"/>
          <w:szCs w:val="28"/>
        </w:rPr>
      </w:pPr>
    </w:p>
    <w:p w:rsidR="0018165B" w:rsidRDefault="0018165B" w:rsidP="00EB730E">
      <w:pPr>
        <w:pStyle w:val="a3"/>
        <w:rPr>
          <w:sz w:val="28"/>
          <w:szCs w:val="28"/>
        </w:rPr>
      </w:pPr>
    </w:p>
    <w:p w:rsidR="002D4E4D" w:rsidRPr="00EB730E" w:rsidRDefault="002D4E4D" w:rsidP="00EB730E">
      <w:pPr>
        <w:pStyle w:val="a3"/>
        <w:rPr>
          <w:sz w:val="28"/>
          <w:szCs w:val="28"/>
        </w:rPr>
      </w:pPr>
    </w:p>
    <w:p w:rsidR="00EB730E" w:rsidRPr="00EB730E" w:rsidRDefault="00EB730E" w:rsidP="00EB730E">
      <w:pPr>
        <w:pStyle w:val="a3"/>
        <w:jc w:val="center"/>
        <w:rPr>
          <w:b/>
          <w:bCs/>
          <w:sz w:val="28"/>
          <w:szCs w:val="28"/>
        </w:rPr>
      </w:pPr>
      <w:r w:rsidRPr="00EB730E">
        <w:rPr>
          <w:b/>
          <w:bCs/>
          <w:sz w:val="28"/>
          <w:szCs w:val="28"/>
        </w:rPr>
        <w:lastRenderedPageBreak/>
        <w:t>ДИАГНОСТИЧЕСКОЕ НАПРАВЛЕНИЕ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60"/>
        <w:gridCol w:w="2268"/>
        <w:gridCol w:w="1559"/>
        <w:gridCol w:w="992"/>
        <w:gridCol w:w="142"/>
        <w:gridCol w:w="2835"/>
        <w:gridCol w:w="142"/>
        <w:gridCol w:w="1134"/>
      </w:tblGrid>
      <w:tr w:rsidR="00EB730E" w:rsidRPr="00EB730E" w:rsidTr="00270FA3">
        <w:trPr>
          <w:trHeight w:val="658"/>
        </w:trPr>
        <w:tc>
          <w:tcPr>
            <w:tcW w:w="425" w:type="dxa"/>
          </w:tcPr>
          <w:p w:rsidR="00EB730E" w:rsidRPr="00EB730E" w:rsidRDefault="00EB730E" w:rsidP="00EB7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EB730E" w:rsidRPr="00EB730E" w:rsidRDefault="00EB730E" w:rsidP="002D4E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работы</w:t>
            </w:r>
          </w:p>
        </w:tc>
        <w:tc>
          <w:tcPr>
            <w:tcW w:w="2268" w:type="dxa"/>
          </w:tcPr>
          <w:p w:rsidR="00EB730E" w:rsidRPr="00EB730E" w:rsidRDefault="00EB730E" w:rsidP="002D4E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1559" w:type="dxa"/>
          </w:tcPr>
          <w:p w:rsidR="00EB730E" w:rsidRPr="00EB730E" w:rsidRDefault="00EB730E" w:rsidP="002D4E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EB730E" w:rsidRPr="00EB730E" w:rsidRDefault="00EB730E" w:rsidP="002D4E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3119" w:type="dxa"/>
            <w:gridSpan w:val="3"/>
          </w:tcPr>
          <w:p w:rsidR="00EB730E" w:rsidRPr="00EB730E" w:rsidRDefault="00EB730E" w:rsidP="008822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</w:t>
            </w:r>
          </w:p>
          <w:p w:rsidR="00EB730E" w:rsidRPr="00EB730E" w:rsidRDefault="00EB730E" w:rsidP="008822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</w:tcPr>
          <w:p w:rsidR="00EB730E" w:rsidRPr="00EB730E" w:rsidRDefault="008822FE" w:rsidP="008822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</w:tr>
      <w:tr w:rsidR="008822FE" w:rsidRPr="00EB730E" w:rsidTr="00C81C72">
        <w:trPr>
          <w:trHeight w:val="1160"/>
        </w:trPr>
        <w:tc>
          <w:tcPr>
            <w:tcW w:w="11057" w:type="dxa"/>
            <w:gridSpan w:val="9"/>
          </w:tcPr>
          <w:p w:rsidR="008822FE" w:rsidRDefault="008822FE" w:rsidP="008822FE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22FE" w:rsidRPr="008822FE" w:rsidRDefault="008822FE" w:rsidP="00882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2FE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школа</w:t>
            </w:r>
          </w:p>
        </w:tc>
      </w:tr>
      <w:tr w:rsidR="00EB730E" w:rsidRPr="00EB730E" w:rsidTr="00270FA3">
        <w:trPr>
          <w:trHeight w:val="1160"/>
        </w:trPr>
        <w:tc>
          <w:tcPr>
            <w:tcW w:w="425" w:type="dxa"/>
          </w:tcPr>
          <w:p w:rsidR="00EB730E" w:rsidRPr="00EB730E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B730E" w:rsidRPr="00A46042" w:rsidRDefault="00EB730E" w:rsidP="00A4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Готовность к обучению к школе</w:t>
            </w:r>
          </w:p>
          <w:p w:rsidR="00EB730E" w:rsidRPr="00A46042" w:rsidRDefault="00EB730E" w:rsidP="00EB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730E" w:rsidRPr="00A46042" w:rsidRDefault="00EB730E" w:rsidP="0088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Определение уровня готовности к обучению к школе, исследование психических процессов</w:t>
            </w:r>
          </w:p>
        </w:tc>
        <w:tc>
          <w:tcPr>
            <w:tcW w:w="1559" w:type="dxa"/>
          </w:tcPr>
          <w:p w:rsidR="00EB730E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Исследование по методикам:</w:t>
            </w:r>
          </w:p>
          <w:p w:rsidR="00270FA3" w:rsidRPr="00A46042" w:rsidRDefault="0024512D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D6E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иагнос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70FA3">
              <w:rPr>
                <w:rFonts w:ascii="Times New Roman" w:hAnsi="Times New Roman" w:cs="Times New Roman"/>
                <w:sz w:val="20"/>
                <w:szCs w:val="20"/>
              </w:rPr>
              <w:t>альбом Семаго</w:t>
            </w:r>
          </w:p>
          <w:p w:rsidR="00EB730E" w:rsidRPr="00A46042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-тест </w:t>
            </w:r>
            <w:proofErr w:type="spellStart"/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Равена</w:t>
            </w:r>
            <w:proofErr w:type="spellEnd"/>
          </w:p>
          <w:p w:rsidR="00EB730E" w:rsidRPr="00A46042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- тест </w:t>
            </w:r>
            <w:proofErr w:type="spellStart"/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Гуденаф-Харриса</w:t>
            </w:r>
            <w:proofErr w:type="spellEnd"/>
          </w:p>
          <w:p w:rsidR="00EB730E" w:rsidRPr="00A46042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- тест Векслера</w:t>
            </w:r>
          </w:p>
          <w:p w:rsidR="00EB730E" w:rsidRPr="00A46042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(программа компьютерной обработки) </w:t>
            </w:r>
          </w:p>
        </w:tc>
        <w:tc>
          <w:tcPr>
            <w:tcW w:w="1134" w:type="dxa"/>
            <w:gridSpan w:val="2"/>
          </w:tcPr>
          <w:p w:rsidR="00EB730E" w:rsidRPr="00A46042" w:rsidRDefault="00EB730E" w:rsidP="00FC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0E" w:rsidRPr="00A46042" w:rsidRDefault="00EB730E" w:rsidP="00FC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0E" w:rsidRPr="00A46042" w:rsidRDefault="00EB730E" w:rsidP="00FC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0E" w:rsidRPr="00A46042" w:rsidRDefault="00EB730E" w:rsidP="00FC48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30E" w:rsidRPr="00A46042" w:rsidRDefault="00EB730E" w:rsidP="00FC4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04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B730E" w:rsidRPr="00A46042" w:rsidRDefault="00EB730E" w:rsidP="00EB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42">
              <w:rPr>
                <w:rFonts w:ascii="Times New Roman" w:hAnsi="Times New Roman" w:cs="Times New Roman"/>
                <w:sz w:val="18"/>
                <w:szCs w:val="18"/>
              </w:rPr>
              <w:t>-октябрь</w:t>
            </w:r>
          </w:p>
        </w:tc>
        <w:tc>
          <w:tcPr>
            <w:tcW w:w="2977" w:type="dxa"/>
            <w:gridSpan w:val="2"/>
          </w:tcPr>
          <w:p w:rsidR="00A46042" w:rsidRDefault="00A46042" w:rsidP="00EB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42" w:rsidRDefault="00A46042" w:rsidP="00EB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042" w:rsidRDefault="00A46042" w:rsidP="00EB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30E" w:rsidRPr="00A46042" w:rsidRDefault="00EB730E" w:rsidP="00EB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Своевременное выявление детей с низким уровнем готовности к обучению в школе</w:t>
            </w:r>
          </w:p>
        </w:tc>
        <w:tc>
          <w:tcPr>
            <w:tcW w:w="1134" w:type="dxa"/>
          </w:tcPr>
          <w:p w:rsidR="00A46042" w:rsidRDefault="00A46042" w:rsidP="00EB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42" w:rsidRDefault="00A46042" w:rsidP="00EB7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042" w:rsidRPr="00A46042" w:rsidRDefault="00A46042" w:rsidP="00EB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70" w:rsidRPr="00FD6E70" w:rsidRDefault="00A46042" w:rsidP="00EB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730E" w:rsidRPr="00A460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EB730E" w:rsidRPr="00A46042">
              <w:rPr>
                <w:rFonts w:ascii="Times New Roman" w:hAnsi="Times New Roman" w:cs="Times New Roman"/>
                <w:sz w:val="20"/>
                <w:szCs w:val="20"/>
              </w:rPr>
              <w:t>лас</w:t>
            </w:r>
            <w:proofErr w:type="spellEnd"/>
          </w:p>
        </w:tc>
      </w:tr>
      <w:tr w:rsidR="00EB730E" w:rsidRPr="00EB730E" w:rsidTr="00270FA3">
        <w:trPr>
          <w:trHeight w:val="480"/>
        </w:trPr>
        <w:tc>
          <w:tcPr>
            <w:tcW w:w="425" w:type="dxa"/>
          </w:tcPr>
          <w:p w:rsidR="00EB730E" w:rsidRPr="00EB730E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EB730E" w:rsidRPr="00A46042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Диагностика   адаптации  учащихся к условиям обучения</w:t>
            </w:r>
          </w:p>
        </w:tc>
        <w:tc>
          <w:tcPr>
            <w:tcW w:w="2268" w:type="dxa"/>
          </w:tcPr>
          <w:p w:rsidR="00EB730E" w:rsidRPr="00A46042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Выявление степени адаптация учащихся, признаков дезадаптации.</w:t>
            </w:r>
          </w:p>
        </w:tc>
        <w:tc>
          <w:tcPr>
            <w:tcW w:w="1559" w:type="dxa"/>
          </w:tcPr>
          <w:p w:rsidR="00EB730E" w:rsidRPr="00A46042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по схеме </w:t>
            </w:r>
          </w:p>
          <w:p w:rsidR="00EB730E" w:rsidRPr="00A46042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Экспертная оценка педагогов</w:t>
            </w:r>
          </w:p>
        </w:tc>
        <w:tc>
          <w:tcPr>
            <w:tcW w:w="1134" w:type="dxa"/>
            <w:gridSpan w:val="2"/>
          </w:tcPr>
          <w:p w:rsidR="00EB730E" w:rsidRPr="00A46042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977" w:type="dxa"/>
            <w:gridSpan w:val="2"/>
          </w:tcPr>
          <w:p w:rsidR="00EB730E" w:rsidRPr="00A46042" w:rsidRDefault="00EB730E" w:rsidP="00EB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Выявление учащихся с признаками дезадаптации</w:t>
            </w:r>
          </w:p>
        </w:tc>
        <w:tc>
          <w:tcPr>
            <w:tcW w:w="1134" w:type="dxa"/>
          </w:tcPr>
          <w:p w:rsidR="00EB730E" w:rsidRPr="00A46042" w:rsidRDefault="00A46042" w:rsidP="00EB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1доп. </w:t>
            </w:r>
            <w:r w:rsidR="008822FE"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</w:tr>
      <w:tr w:rsidR="00EB730E" w:rsidRPr="00EB730E" w:rsidTr="00270FA3">
        <w:tc>
          <w:tcPr>
            <w:tcW w:w="425" w:type="dxa"/>
          </w:tcPr>
          <w:p w:rsidR="00EB730E" w:rsidRPr="008822FE" w:rsidRDefault="008822F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2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EB730E" w:rsidRPr="00A46042" w:rsidRDefault="008822FE" w:rsidP="00A4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Мониторинг развития УУД</w:t>
            </w:r>
          </w:p>
        </w:tc>
        <w:tc>
          <w:tcPr>
            <w:tcW w:w="2268" w:type="dxa"/>
          </w:tcPr>
          <w:p w:rsidR="00EB730E" w:rsidRPr="00A46042" w:rsidRDefault="00EC290D" w:rsidP="00EC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отслеживание процесса развития </w:t>
            </w:r>
            <w:proofErr w:type="spellStart"/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 УУД </w:t>
            </w:r>
          </w:p>
        </w:tc>
        <w:tc>
          <w:tcPr>
            <w:tcW w:w="1559" w:type="dxa"/>
          </w:tcPr>
          <w:p w:rsidR="00A46042" w:rsidRPr="00A46042" w:rsidRDefault="00A46042" w:rsidP="00A4604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46042">
              <w:rPr>
                <w:rFonts w:ascii="Times New Roman" w:hAnsi="Times New Roman"/>
                <w:noProof/>
                <w:sz w:val="20"/>
                <w:szCs w:val="20"/>
              </w:rPr>
              <w:t>Мет-ка «Руковичка» Г.А. Цукерман</w:t>
            </w:r>
          </w:p>
          <w:p w:rsidR="00EB730E" w:rsidRPr="00A46042" w:rsidRDefault="00A46042" w:rsidP="00A4604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46042">
              <w:rPr>
                <w:rFonts w:ascii="Times New Roman" w:hAnsi="Times New Roman"/>
                <w:sz w:val="20"/>
                <w:szCs w:val="20"/>
              </w:rPr>
              <w:t xml:space="preserve">Методика «Совместная сортировка» </w:t>
            </w:r>
            <w:proofErr w:type="spellStart"/>
            <w:r w:rsidRPr="00A46042">
              <w:rPr>
                <w:rFonts w:ascii="Times New Roman" w:hAnsi="Times New Roman"/>
                <w:sz w:val="20"/>
                <w:szCs w:val="20"/>
              </w:rPr>
              <w:t>Г.В.Бурменская</w:t>
            </w:r>
            <w:proofErr w:type="spellEnd"/>
          </w:p>
          <w:p w:rsidR="00A46042" w:rsidRPr="00A46042" w:rsidRDefault="00A46042" w:rsidP="00A46042">
            <w:pPr>
              <w:rPr>
                <w:rFonts w:ascii="Times New Roman" w:hAnsi="Times New Roman"/>
                <w:sz w:val="20"/>
                <w:szCs w:val="20"/>
              </w:rPr>
            </w:pPr>
            <w:r w:rsidRPr="00A46042">
              <w:rPr>
                <w:rFonts w:ascii="Times New Roman" w:hAnsi="Times New Roman"/>
                <w:sz w:val="20"/>
                <w:szCs w:val="20"/>
              </w:rPr>
              <w:t>Тест матрицы «</w:t>
            </w:r>
            <w:proofErr w:type="spellStart"/>
            <w:r w:rsidRPr="00A46042">
              <w:rPr>
                <w:rFonts w:ascii="Times New Roman" w:hAnsi="Times New Roman"/>
                <w:sz w:val="20"/>
                <w:szCs w:val="20"/>
              </w:rPr>
              <w:t>Равена</w:t>
            </w:r>
            <w:proofErr w:type="spellEnd"/>
            <w:r w:rsidRPr="00A4604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46042" w:rsidRPr="00241F3C" w:rsidRDefault="00A46042" w:rsidP="00A4604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042">
              <w:rPr>
                <w:rFonts w:ascii="Times New Roman" w:hAnsi="Times New Roman"/>
                <w:sz w:val="20"/>
                <w:szCs w:val="20"/>
              </w:rPr>
              <w:t>Мет-ка</w:t>
            </w:r>
            <w:proofErr w:type="spellEnd"/>
            <w:r w:rsidRPr="00A46042">
              <w:rPr>
                <w:rFonts w:ascii="Times New Roman" w:hAnsi="Times New Roman"/>
                <w:sz w:val="20"/>
                <w:szCs w:val="20"/>
              </w:rPr>
              <w:t xml:space="preserve">  «Беседа о школе» (</w:t>
            </w:r>
            <w:proofErr w:type="spellStart"/>
            <w:r w:rsidRPr="00A46042">
              <w:rPr>
                <w:rFonts w:ascii="Times New Roman" w:hAnsi="Times New Roman"/>
                <w:sz w:val="20"/>
                <w:szCs w:val="20"/>
              </w:rPr>
              <w:t>Т.А.Нежнова</w:t>
            </w:r>
            <w:proofErr w:type="spellEnd"/>
            <w:r w:rsidRPr="00A46042">
              <w:rPr>
                <w:rFonts w:ascii="Times New Roman" w:hAnsi="Times New Roman"/>
                <w:sz w:val="20"/>
                <w:szCs w:val="20"/>
              </w:rPr>
              <w:t>) и др</w:t>
            </w:r>
            <w:r w:rsidR="00241F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EB730E" w:rsidRPr="00A46042" w:rsidRDefault="008822FE" w:rsidP="00A4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A46042" w:rsidRPr="00A46042" w:rsidRDefault="00A46042" w:rsidP="00A4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FE" w:rsidRPr="00A46042" w:rsidRDefault="008822FE" w:rsidP="00A4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77" w:type="dxa"/>
            <w:gridSpan w:val="2"/>
          </w:tcPr>
          <w:p w:rsidR="00EB730E" w:rsidRPr="00A46042" w:rsidRDefault="00EC290D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Проектирование и коррекция психологического сопровождения и воспитательного процесса</w:t>
            </w:r>
          </w:p>
        </w:tc>
        <w:tc>
          <w:tcPr>
            <w:tcW w:w="1134" w:type="dxa"/>
          </w:tcPr>
          <w:p w:rsidR="00A46042" w:rsidRPr="00A46042" w:rsidRDefault="008822F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1 «а», </w:t>
            </w:r>
          </w:p>
          <w:p w:rsidR="00A46042" w:rsidRPr="00A46042" w:rsidRDefault="008822F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2 «а»,</w:t>
            </w:r>
          </w:p>
          <w:p w:rsidR="00EB730E" w:rsidRPr="00A46042" w:rsidRDefault="008822F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 4 «а»</w:t>
            </w:r>
          </w:p>
        </w:tc>
      </w:tr>
      <w:tr w:rsidR="00EB730E" w:rsidRPr="00EB730E" w:rsidTr="00270FA3">
        <w:tc>
          <w:tcPr>
            <w:tcW w:w="425" w:type="dxa"/>
          </w:tcPr>
          <w:p w:rsidR="00EB730E" w:rsidRPr="00EB730E" w:rsidRDefault="00A46042" w:rsidP="00FC48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EB730E" w:rsidRPr="00EB730E" w:rsidRDefault="00EC290D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д</w:t>
            </w:r>
            <w:r w:rsidR="00EB730E" w:rsidRPr="00EB730E">
              <w:rPr>
                <w:rFonts w:ascii="Times New Roman" w:hAnsi="Times New Roman" w:cs="Times New Roman"/>
                <w:sz w:val="20"/>
                <w:szCs w:val="20"/>
              </w:rPr>
              <w:t>иагностика личностных особенностей,</w:t>
            </w:r>
            <w:r w:rsidR="0088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30E" w:rsidRPr="00EB730E">
              <w:rPr>
                <w:rFonts w:ascii="Times New Roman" w:hAnsi="Times New Roman" w:cs="Times New Roman"/>
                <w:sz w:val="20"/>
                <w:szCs w:val="20"/>
              </w:rPr>
              <w:t>эмоциональног</w:t>
            </w:r>
            <w:r w:rsidR="00EB730E" w:rsidRPr="00EB7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состояния, самооценки учащихся «группы риска».</w:t>
            </w:r>
          </w:p>
        </w:tc>
        <w:tc>
          <w:tcPr>
            <w:tcW w:w="2268" w:type="dxa"/>
          </w:tcPr>
          <w:p w:rsidR="00EB730E" w:rsidRPr="00EB730E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Исследование личностной сферы, агрессии, эмоционального состояния.</w:t>
            </w:r>
          </w:p>
        </w:tc>
        <w:tc>
          <w:tcPr>
            <w:tcW w:w="1559" w:type="dxa"/>
          </w:tcPr>
          <w:p w:rsidR="00EB730E" w:rsidRPr="00A46042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Исследование по методикам</w:t>
            </w:r>
          </w:p>
          <w:p w:rsidR="00A46042" w:rsidRPr="008822FE" w:rsidRDefault="00A46042" w:rsidP="00FC4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B730E" w:rsidRPr="00EB730E" w:rsidRDefault="00A46042" w:rsidP="00270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EB730E" w:rsidRPr="00EB730E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агрессии, </w:t>
            </w:r>
            <w:proofErr w:type="spellStart"/>
            <w:r w:rsidRPr="00EB730E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proofErr w:type="spellEnd"/>
            <w:r w:rsidRPr="00EB730E">
              <w:rPr>
                <w:rFonts w:ascii="Times New Roman" w:hAnsi="Times New Roman" w:cs="Times New Roman"/>
                <w:sz w:val="20"/>
                <w:szCs w:val="20"/>
              </w:rPr>
              <w:t>. типа характера, темперамента, самооценки.</w:t>
            </w:r>
          </w:p>
          <w:p w:rsidR="00EB730E" w:rsidRPr="00EB730E" w:rsidRDefault="00EB730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730E" w:rsidRPr="00EB730E" w:rsidRDefault="00270FA3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B730E" w:rsidRPr="00EB730E">
              <w:rPr>
                <w:rFonts w:ascii="Times New Roman" w:hAnsi="Times New Roman" w:cs="Times New Roman"/>
                <w:sz w:val="20"/>
                <w:szCs w:val="20"/>
              </w:rPr>
              <w:t>о запросу</w:t>
            </w:r>
          </w:p>
        </w:tc>
      </w:tr>
      <w:tr w:rsidR="008822FE" w:rsidRPr="00EB730E" w:rsidTr="00270FA3">
        <w:tc>
          <w:tcPr>
            <w:tcW w:w="425" w:type="dxa"/>
          </w:tcPr>
          <w:p w:rsidR="008822FE" w:rsidRPr="00EB730E" w:rsidRDefault="00A46042" w:rsidP="00FC48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</w:tcPr>
          <w:p w:rsidR="008822FE" w:rsidRPr="00EB730E" w:rsidRDefault="00EC290D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диагностика </w:t>
            </w:r>
          </w:p>
        </w:tc>
        <w:tc>
          <w:tcPr>
            <w:tcW w:w="2268" w:type="dxa"/>
          </w:tcPr>
          <w:p w:rsidR="008822FE" w:rsidRPr="00EB730E" w:rsidRDefault="00EC290D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классного коллектива, личностных особенностей, мотивации.</w:t>
            </w:r>
          </w:p>
        </w:tc>
        <w:tc>
          <w:tcPr>
            <w:tcW w:w="1559" w:type="dxa"/>
          </w:tcPr>
          <w:p w:rsidR="008822FE" w:rsidRPr="00A46042" w:rsidRDefault="00A46042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тест Д.Векслера</w:t>
            </w:r>
          </w:p>
          <w:p w:rsidR="00A46042" w:rsidRPr="00A46042" w:rsidRDefault="00A46042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тест «В школе» Захаровой Е.И</w:t>
            </w:r>
          </w:p>
          <w:p w:rsidR="00A46042" w:rsidRPr="008822FE" w:rsidRDefault="00270FA3" w:rsidP="00A460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46042"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етодика изучения мотивации обучения М.Р. Гинзбурга,  социально-психологический тест  </w:t>
            </w:r>
            <w:proofErr w:type="gramStart"/>
            <w:r w:rsidR="00A46042" w:rsidRPr="00A46042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="00A46042" w:rsidRPr="00A46042">
              <w:rPr>
                <w:rFonts w:ascii="Times New Roman" w:hAnsi="Times New Roman" w:cs="Times New Roman"/>
                <w:sz w:val="20"/>
                <w:szCs w:val="20"/>
              </w:rPr>
              <w:t>. Морено</w:t>
            </w:r>
          </w:p>
        </w:tc>
        <w:tc>
          <w:tcPr>
            <w:tcW w:w="1134" w:type="dxa"/>
            <w:gridSpan w:val="2"/>
          </w:tcPr>
          <w:p w:rsidR="00A46042" w:rsidRDefault="00A46042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9DA" w:rsidRDefault="00CA79DA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</w:p>
          <w:p w:rsidR="008822FE" w:rsidRPr="00EB730E" w:rsidRDefault="00EC290D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977" w:type="dxa"/>
            <w:gridSpan w:val="2"/>
          </w:tcPr>
          <w:p w:rsidR="008822FE" w:rsidRPr="00EB730E" w:rsidRDefault="00EC290D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Преемственность начального и среднего звена</w:t>
            </w:r>
          </w:p>
        </w:tc>
        <w:tc>
          <w:tcPr>
            <w:tcW w:w="1134" w:type="dxa"/>
          </w:tcPr>
          <w:p w:rsidR="00A46042" w:rsidRDefault="00A46042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2FE" w:rsidRPr="00EB730E" w:rsidRDefault="00EC290D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</w:t>
            </w:r>
          </w:p>
        </w:tc>
      </w:tr>
      <w:tr w:rsidR="007841EE" w:rsidRPr="00EB730E" w:rsidTr="00270FA3">
        <w:tc>
          <w:tcPr>
            <w:tcW w:w="425" w:type="dxa"/>
          </w:tcPr>
          <w:p w:rsidR="007841EE" w:rsidRDefault="007841E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7841EE" w:rsidRDefault="0064488F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 в рамках программы «Волшебный мир здоровья»</w:t>
            </w:r>
          </w:p>
        </w:tc>
        <w:tc>
          <w:tcPr>
            <w:tcW w:w="2268" w:type="dxa"/>
          </w:tcPr>
          <w:p w:rsidR="007841EE" w:rsidRDefault="0064488F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отслеживание эффективности реализации программы </w:t>
            </w:r>
          </w:p>
        </w:tc>
        <w:tc>
          <w:tcPr>
            <w:tcW w:w="1559" w:type="dxa"/>
          </w:tcPr>
          <w:p w:rsidR="0064488F" w:rsidRDefault="007841EE" w:rsidP="0064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41EE">
              <w:rPr>
                <w:rFonts w:ascii="Times New Roman" w:hAnsi="Times New Roman" w:cs="Times New Roman"/>
                <w:sz w:val="20"/>
                <w:szCs w:val="20"/>
              </w:rPr>
              <w:t xml:space="preserve">Цветовой тест </w:t>
            </w:r>
            <w:proofErr w:type="spellStart"/>
            <w:r w:rsidRPr="007841EE">
              <w:rPr>
                <w:rFonts w:ascii="Times New Roman" w:hAnsi="Times New Roman" w:cs="Times New Roman"/>
                <w:sz w:val="20"/>
                <w:szCs w:val="20"/>
              </w:rPr>
              <w:t>Люшера</w:t>
            </w:r>
            <w:proofErr w:type="spellEnd"/>
            <w:r w:rsidRPr="007841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41EE" w:rsidRPr="00A46042" w:rsidRDefault="0064488F" w:rsidP="0078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1EE">
              <w:rPr>
                <w:rFonts w:ascii="Times New Roman" w:hAnsi="Times New Roman" w:cs="Times New Roman"/>
                <w:sz w:val="20"/>
                <w:szCs w:val="20"/>
              </w:rPr>
              <w:t>Методика оценки психол.</w:t>
            </w:r>
            <w:r w:rsidR="007841EE" w:rsidRPr="007841EE">
              <w:rPr>
                <w:rFonts w:ascii="Times New Roman" w:hAnsi="Times New Roman" w:cs="Times New Roman"/>
                <w:sz w:val="20"/>
                <w:szCs w:val="20"/>
              </w:rPr>
              <w:t xml:space="preserve"> активации, интереса, эмоционального тонуса, напряжения и комфортности (по Н.А. Курганскому и Т.А. Немчину),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841EE" w:rsidRPr="007841EE">
              <w:rPr>
                <w:rFonts w:ascii="Times New Roman" w:hAnsi="Times New Roman" w:cs="Times New Roman"/>
                <w:sz w:val="20"/>
                <w:szCs w:val="20"/>
              </w:rPr>
              <w:t>Методика САН</w:t>
            </w:r>
            <w:r w:rsidR="007841EE" w:rsidRPr="007841E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1134" w:type="dxa"/>
            <w:gridSpan w:val="2"/>
          </w:tcPr>
          <w:p w:rsidR="007841EE" w:rsidRDefault="0064488F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2977" w:type="dxa"/>
            <w:gridSpan w:val="2"/>
          </w:tcPr>
          <w:p w:rsidR="007841EE" w:rsidRDefault="0064488F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отслеживание эффективности реализации программы</w:t>
            </w:r>
          </w:p>
        </w:tc>
        <w:tc>
          <w:tcPr>
            <w:tcW w:w="1134" w:type="dxa"/>
          </w:tcPr>
          <w:p w:rsidR="007841EE" w:rsidRDefault="0064488F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доп., 1 «а», 2 «а», 3 «в», 4 «в», 4 «а».</w:t>
            </w:r>
          </w:p>
        </w:tc>
      </w:tr>
      <w:tr w:rsidR="00CA79DA" w:rsidRPr="00EB730E" w:rsidTr="00C81C72">
        <w:tc>
          <w:tcPr>
            <w:tcW w:w="11057" w:type="dxa"/>
            <w:gridSpan w:val="9"/>
          </w:tcPr>
          <w:p w:rsidR="00CA79DA" w:rsidRPr="00CA79DA" w:rsidRDefault="00CA79DA" w:rsidP="00CA7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9DA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звено</w:t>
            </w:r>
          </w:p>
        </w:tc>
      </w:tr>
      <w:tr w:rsidR="00CA79DA" w:rsidRPr="00EB730E" w:rsidTr="00270FA3">
        <w:tc>
          <w:tcPr>
            <w:tcW w:w="425" w:type="dxa"/>
          </w:tcPr>
          <w:p w:rsidR="00CA79DA" w:rsidRPr="00CA79DA" w:rsidRDefault="00CA79DA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CA79DA" w:rsidRPr="00EB730E" w:rsidRDefault="00CA79DA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Диагностика   адаптации  учащихся к условиям обучения</w:t>
            </w:r>
          </w:p>
        </w:tc>
        <w:tc>
          <w:tcPr>
            <w:tcW w:w="2268" w:type="dxa"/>
          </w:tcPr>
          <w:p w:rsidR="00CA79DA" w:rsidRPr="00A46042" w:rsidRDefault="00CA79DA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Выявление степени адаптация учащихся, признаков дезадаптации.</w:t>
            </w:r>
          </w:p>
        </w:tc>
        <w:tc>
          <w:tcPr>
            <w:tcW w:w="1559" w:type="dxa"/>
          </w:tcPr>
          <w:p w:rsidR="00CA79DA" w:rsidRPr="00A46042" w:rsidRDefault="00CA79DA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по схеме </w:t>
            </w:r>
          </w:p>
          <w:p w:rsidR="00CA79DA" w:rsidRPr="00A46042" w:rsidRDefault="00CA79DA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Экспертная оценка педагогов</w:t>
            </w:r>
          </w:p>
        </w:tc>
        <w:tc>
          <w:tcPr>
            <w:tcW w:w="1134" w:type="dxa"/>
            <w:gridSpan w:val="2"/>
          </w:tcPr>
          <w:p w:rsidR="00CA79DA" w:rsidRPr="00A46042" w:rsidRDefault="00CA79DA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977" w:type="dxa"/>
            <w:gridSpan w:val="2"/>
          </w:tcPr>
          <w:p w:rsidR="00CA79DA" w:rsidRPr="00A46042" w:rsidRDefault="00CA79DA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Выявление учащихся с признаками дезадаптации</w:t>
            </w:r>
          </w:p>
        </w:tc>
        <w:tc>
          <w:tcPr>
            <w:tcW w:w="1134" w:type="dxa"/>
          </w:tcPr>
          <w:p w:rsidR="00CA79DA" w:rsidRDefault="00CA79DA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9DA" w:rsidRDefault="00CA79DA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  <w:p w:rsidR="00CA79DA" w:rsidRPr="00A46042" w:rsidRDefault="00CA79DA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7EE" w:rsidRPr="00EB730E" w:rsidTr="00270FA3">
        <w:trPr>
          <w:trHeight w:val="3170"/>
        </w:trPr>
        <w:tc>
          <w:tcPr>
            <w:tcW w:w="425" w:type="dxa"/>
          </w:tcPr>
          <w:p w:rsidR="008707EE" w:rsidRPr="008707EE" w:rsidRDefault="008707E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</w:tcPr>
          <w:p w:rsidR="008707EE" w:rsidRPr="008707EE" w:rsidRDefault="008707E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7EE">
              <w:rPr>
                <w:rFonts w:ascii="Times New Roman" w:hAnsi="Times New Roman" w:cs="Times New Roman"/>
                <w:sz w:val="18"/>
                <w:szCs w:val="18"/>
              </w:rPr>
              <w:t>Мониторинг развития УУД</w:t>
            </w:r>
          </w:p>
        </w:tc>
        <w:tc>
          <w:tcPr>
            <w:tcW w:w="2268" w:type="dxa"/>
          </w:tcPr>
          <w:p w:rsidR="008707EE" w:rsidRPr="008707EE" w:rsidRDefault="008707E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7EE">
              <w:rPr>
                <w:rFonts w:ascii="Times New Roman" w:hAnsi="Times New Roman" w:cs="Times New Roman"/>
                <w:sz w:val="18"/>
                <w:szCs w:val="18"/>
              </w:rPr>
              <w:t xml:space="preserve">отслеживание процесса развития метапредметных УУД </w:t>
            </w:r>
          </w:p>
        </w:tc>
        <w:tc>
          <w:tcPr>
            <w:tcW w:w="1559" w:type="dxa"/>
          </w:tcPr>
          <w:p w:rsidR="008707EE" w:rsidRPr="008707EE" w:rsidRDefault="008707EE" w:rsidP="008707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7EE">
              <w:rPr>
                <w:rFonts w:ascii="Times New Roman" w:hAnsi="Times New Roman"/>
                <w:noProof/>
                <w:sz w:val="18"/>
                <w:szCs w:val="18"/>
              </w:rPr>
              <w:t>Мет-ки «Матрицы Равена», «Числовые ряды», «Аналогии» ГИТ, Методика «Исследование волевой саморегуляции» Зверькова А.В., Эйдман Е.В.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707EE">
              <w:rPr>
                <w:rFonts w:ascii="Times New Roman" w:hAnsi="Times New Roman"/>
                <w:sz w:val="18"/>
                <w:szCs w:val="18"/>
              </w:rPr>
              <w:t>«Вербальная диагностика самооценки личности»</w:t>
            </w:r>
          </w:p>
        </w:tc>
        <w:tc>
          <w:tcPr>
            <w:tcW w:w="1134" w:type="dxa"/>
            <w:gridSpan w:val="2"/>
          </w:tcPr>
          <w:p w:rsidR="008707EE" w:rsidRPr="008707EE" w:rsidRDefault="008707EE" w:rsidP="00826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7E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07EE" w:rsidRPr="008707EE" w:rsidRDefault="008707EE" w:rsidP="00826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7EE" w:rsidRPr="008707EE" w:rsidRDefault="008707EE" w:rsidP="00826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7E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977" w:type="dxa"/>
            <w:gridSpan w:val="2"/>
          </w:tcPr>
          <w:p w:rsidR="008707EE" w:rsidRPr="008707EE" w:rsidRDefault="008707E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7EE">
              <w:rPr>
                <w:rFonts w:ascii="Times New Roman" w:hAnsi="Times New Roman" w:cs="Times New Roman"/>
                <w:sz w:val="18"/>
                <w:szCs w:val="18"/>
              </w:rPr>
              <w:t>Проектирование и коррекция психологического сопровождения и воспитательного процесса</w:t>
            </w:r>
          </w:p>
        </w:tc>
        <w:tc>
          <w:tcPr>
            <w:tcW w:w="1134" w:type="dxa"/>
          </w:tcPr>
          <w:p w:rsidR="008707EE" w:rsidRPr="008707EE" w:rsidRDefault="008707E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7EE">
              <w:rPr>
                <w:rFonts w:ascii="Times New Roman" w:hAnsi="Times New Roman" w:cs="Times New Roman"/>
                <w:sz w:val="18"/>
                <w:szCs w:val="18"/>
              </w:rPr>
              <w:t xml:space="preserve">5 «а», </w:t>
            </w:r>
          </w:p>
          <w:p w:rsidR="008707EE" w:rsidRPr="008707EE" w:rsidRDefault="008707E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07EE">
              <w:rPr>
                <w:rFonts w:ascii="Times New Roman" w:hAnsi="Times New Roman" w:cs="Times New Roman"/>
                <w:sz w:val="18"/>
                <w:szCs w:val="18"/>
              </w:rPr>
              <w:t>6 «а»</w:t>
            </w:r>
          </w:p>
        </w:tc>
      </w:tr>
      <w:tr w:rsidR="008707EE" w:rsidRPr="00EB730E" w:rsidTr="00270FA3">
        <w:tc>
          <w:tcPr>
            <w:tcW w:w="425" w:type="dxa"/>
          </w:tcPr>
          <w:p w:rsidR="008707EE" w:rsidRPr="008707EE" w:rsidRDefault="008707EE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8707EE" w:rsidRPr="00EB730E" w:rsidRDefault="008707EE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д</w:t>
            </w:r>
            <w:r w:rsidRPr="00EB730E">
              <w:rPr>
                <w:rFonts w:ascii="Times New Roman" w:hAnsi="Times New Roman" w:cs="Times New Roman"/>
                <w:sz w:val="20"/>
                <w:szCs w:val="20"/>
              </w:rPr>
              <w:t>иагностика личностных особенностей,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30E">
              <w:rPr>
                <w:rFonts w:ascii="Times New Roman" w:hAnsi="Times New Roman" w:cs="Times New Roman"/>
                <w:sz w:val="20"/>
                <w:szCs w:val="20"/>
              </w:rPr>
              <w:t>эмоционального состояния, самооценки учащихся «группы риска».</w:t>
            </w:r>
          </w:p>
        </w:tc>
        <w:tc>
          <w:tcPr>
            <w:tcW w:w="2268" w:type="dxa"/>
          </w:tcPr>
          <w:p w:rsidR="008707EE" w:rsidRPr="00EB730E" w:rsidRDefault="008707EE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sz w:val="20"/>
                <w:szCs w:val="20"/>
              </w:rPr>
              <w:t>Исследование личностной сферы, агрессии, эмоционального состояния.</w:t>
            </w:r>
          </w:p>
        </w:tc>
        <w:tc>
          <w:tcPr>
            <w:tcW w:w="1559" w:type="dxa"/>
          </w:tcPr>
          <w:p w:rsidR="008707EE" w:rsidRPr="00A46042" w:rsidRDefault="008707EE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042">
              <w:rPr>
                <w:rFonts w:ascii="Times New Roman" w:hAnsi="Times New Roman" w:cs="Times New Roman"/>
                <w:sz w:val="20"/>
                <w:szCs w:val="20"/>
              </w:rPr>
              <w:t>Исследование по методикам</w:t>
            </w:r>
          </w:p>
          <w:p w:rsidR="008707EE" w:rsidRDefault="008707EE" w:rsidP="00826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C72" w:rsidRDefault="00C81C72" w:rsidP="00826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C72" w:rsidRDefault="00C81C72" w:rsidP="00826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C72" w:rsidRDefault="00C81C72" w:rsidP="00826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C72" w:rsidRDefault="00C81C72" w:rsidP="00826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C72" w:rsidRDefault="00C81C72" w:rsidP="00826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1C72" w:rsidRPr="008822FE" w:rsidRDefault="00C81C72" w:rsidP="00826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707EE" w:rsidRPr="00EB730E" w:rsidRDefault="008707EE" w:rsidP="00C8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8707EE" w:rsidRPr="00EB730E" w:rsidRDefault="008707EE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30E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агрессии, </w:t>
            </w:r>
            <w:proofErr w:type="spellStart"/>
            <w:r w:rsidRPr="00EB730E">
              <w:rPr>
                <w:rFonts w:ascii="Times New Roman" w:hAnsi="Times New Roman" w:cs="Times New Roman"/>
                <w:sz w:val="20"/>
                <w:szCs w:val="20"/>
              </w:rPr>
              <w:t>определ</w:t>
            </w:r>
            <w:proofErr w:type="spellEnd"/>
            <w:r w:rsidRPr="00EB730E">
              <w:rPr>
                <w:rFonts w:ascii="Times New Roman" w:hAnsi="Times New Roman" w:cs="Times New Roman"/>
                <w:sz w:val="20"/>
                <w:szCs w:val="20"/>
              </w:rPr>
              <w:t>. типа характера, темперамента, самооценки.</w:t>
            </w:r>
          </w:p>
          <w:p w:rsidR="008707EE" w:rsidRPr="00EB730E" w:rsidRDefault="008707EE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07EE" w:rsidRPr="00EB730E" w:rsidRDefault="00270FA3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07EE" w:rsidRPr="00EB730E">
              <w:rPr>
                <w:rFonts w:ascii="Times New Roman" w:hAnsi="Times New Roman" w:cs="Times New Roman"/>
                <w:sz w:val="20"/>
                <w:szCs w:val="20"/>
              </w:rPr>
              <w:t>о запросу</w:t>
            </w:r>
          </w:p>
        </w:tc>
      </w:tr>
      <w:tr w:rsidR="00270FA3" w:rsidRPr="00EB730E" w:rsidTr="00270FA3">
        <w:tc>
          <w:tcPr>
            <w:tcW w:w="425" w:type="dxa"/>
          </w:tcPr>
          <w:p w:rsidR="00270FA3" w:rsidRDefault="00270FA3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270FA3" w:rsidRDefault="00270FA3" w:rsidP="002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Диагностика в рамках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  <w:p w:rsidR="00270FA3" w:rsidRDefault="00166F6C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азбука»</w:t>
            </w:r>
          </w:p>
        </w:tc>
        <w:tc>
          <w:tcPr>
            <w:tcW w:w="2268" w:type="dxa"/>
          </w:tcPr>
          <w:p w:rsidR="00270FA3" w:rsidRPr="00EB730E" w:rsidRDefault="00166F6C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индивидуальных особенностей </w:t>
            </w:r>
            <w:r w:rsidR="00613ECB">
              <w:rPr>
                <w:rFonts w:ascii="Times New Roman" w:hAnsi="Times New Roman" w:cs="Times New Roman"/>
                <w:sz w:val="20"/>
                <w:szCs w:val="20"/>
              </w:rPr>
              <w:t>характера, эмоций, переживаний.</w:t>
            </w:r>
          </w:p>
        </w:tc>
        <w:tc>
          <w:tcPr>
            <w:tcW w:w="1559" w:type="dxa"/>
          </w:tcPr>
          <w:p w:rsidR="00270FA3" w:rsidRDefault="00613ECB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«Мой характер»</w:t>
            </w:r>
          </w:p>
          <w:p w:rsidR="00613ECB" w:rsidRDefault="00613ECB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 «Какая у меня память?»</w:t>
            </w:r>
          </w:p>
          <w:p w:rsidR="00613ECB" w:rsidRPr="00A46042" w:rsidRDefault="00613ECB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«Мое мышление»</w:t>
            </w:r>
          </w:p>
        </w:tc>
        <w:tc>
          <w:tcPr>
            <w:tcW w:w="1134" w:type="dxa"/>
            <w:gridSpan w:val="2"/>
          </w:tcPr>
          <w:p w:rsidR="00270FA3" w:rsidRDefault="00613ECB" w:rsidP="00C8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2977" w:type="dxa"/>
            <w:gridSpan w:val="2"/>
          </w:tcPr>
          <w:p w:rsidR="00270FA3" w:rsidRPr="00EB730E" w:rsidRDefault="00613ECB" w:rsidP="00613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ребенком </w:t>
            </w:r>
            <w:r w:rsidRPr="00613ECB">
              <w:rPr>
                <w:rFonts w:ascii="Times New Roman" w:hAnsi="Times New Roman" w:cs="Times New Roman"/>
                <w:sz w:val="20"/>
                <w:szCs w:val="20"/>
              </w:rPr>
              <w:t>самого себя, свои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интересов, способностей, отношений, переживаний</w:t>
            </w:r>
          </w:p>
        </w:tc>
        <w:tc>
          <w:tcPr>
            <w:tcW w:w="1134" w:type="dxa"/>
          </w:tcPr>
          <w:p w:rsidR="00270FA3" w:rsidRDefault="00166F6C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«а», 6 «а», 6 «в»</w:t>
            </w:r>
          </w:p>
        </w:tc>
      </w:tr>
      <w:tr w:rsidR="00166F6C" w:rsidRPr="00EB730E" w:rsidTr="00270FA3">
        <w:tc>
          <w:tcPr>
            <w:tcW w:w="425" w:type="dxa"/>
          </w:tcPr>
          <w:p w:rsidR="00166F6C" w:rsidRDefault="00166F6C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166F6C" w:rsidRDefault="00166F6C" w:rsidP="00166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Диагностика в рамках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  <w:p w:rsidR="00166F6C" w:rsidRDefault="00166F6C" w:rsidP="00270F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«Тропинка к своему Я»</w:t>
            </w:r>
          </w:p>
        </w:tc>
        <w:tc>
          <w:tcPr>
            <w:tcW w:w="2268" w:type="dxa"/>
          </w:tcPr>
          <w:p w:rsidR="00166F6C" w:rsidRDefault="00166F6C" w:rsidP="00166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F6C">
              <w:rPr>
                <w:rFonts w:ascii="Times New Roman" w:hAnsi="Times New Roman" w:cs="Times New Roman"/>
                <w:sz w:val="20"/>
                <w:szCs w:val="20"/>
              </w:rPr>
              <w:t>предоставление подросткам возможности для осознания собственных индивидуальных особенностей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66F6C" w:rsidRDefault="00166F6C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F6C">
              <w:rPr>
                <w:rFonts w:ascii="Times New Roman" w:hAnsi="Times New Roman" w:cs="Times New Roman"/>
                <w:sz w:val="20"/>
                <w:szCs w:val="20"/>
              </w:rPr>
              <w:t>Тест «Стиль поведения в конфликте»</w:t>
            </w:r>
          </w:p>
          <w:p w:rsidR="00166F6C" w:rsidRDefault="00166F6C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F6C">
              <w:rPr>
                <w:rFonts w:ascii="Times New Roman" w:hAnsi="Times New Roman" w:cs="Times New Roman"/>
                <w:sz w:val="20"/>
                <w:szCs w:val="20"/>
              </w:rPr>
              <w:t>Тест «Ценностные ориентации»</w:t>
            </w:r>
          </w:p>
          <w:p w:rsidR="00166F6C" w:rsidRDefault="00166F6C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F6C">
              <w:rPr>
                <w:rFonts w:ascii="Times New Roman" w:hAnsi="Times New Roman" w:cs="Times New Roman"/>
                <w:sz w:val="20"/>
                <w:szCs w:val="20"/>
              </w:rPr>
              <w:t>Тест «Четыре модели общения»</w:t>
            </w:r>
          </w:p>
          <w:p w:rsidR="00166F6C" w:rsidRDefault="00166F6C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F6C">
              <w:rPr>
                <w:rFonts w:ascii="Times New Roman" w:hAnsi="Times New Roman" w:cs="Times New Roman"/>
                <w:sz w:val="20"/>
                <w:szCs w:val="20"/>
              </w:rPr>
              <w:t>Тест «Признаки влюблённости»</w:t>
            </w:r>
          </w:p>
          <w:p w:rsidR="00166F6C" w:rsidRPr="00A46042" w:rsidRDefault="00166F6C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F6C">
              <w:rPr>
                <w:rFonts w:ascii="Times New Roman" w:hAnsi="Times New Roman" w:cs="Times New Roman"/>
                <w:sz w:val="20"/>
                <w:szCs w:val="20"/>
              </w:rPr>
              <w:t xml:space="preserve">Тест «Мотивация </w:t>
            </w:r>
            <w:r w:rsidRPr="00166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личности»</w:t>
            </w:r>
          </w:p>
        </w:tc>
        <w:tc>
          <w:tcPr>
            <w:tcW w:w="1134" w:type="dxa"/>
            <w:gridSpan w:val="2"/>
          </w:tcPr>
          <w:p w:rsidR="00166F6C" w:rsidRDefault="00166F6C" w:rsidP="00C81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Сентябрь-май</w:t>
            </w:r>
          </w:p>
        </w:tc>
        <w:tc>
          <w:tcPr>
            <w:tcW w:w="2977" w:type="dxa"/>
            <w:gridSpan w:val="2"/>
          </w:tcPr>
          <w:p w:rsidR="00166F6C" w:rsidRPr="00EB730E" w:rsidRDefault="00166F6C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формирование </w:t>
            </w:r>
            <w:r w:rsidRPr="00166F6C">
              <w:rPr>
                <w:rFonts w:ascii="Times New Roman" w:hAnsi="Times New Roman" w:cs="Times New Roman"/>
                <w:sz w:val="20"/>
                <w:szCs w:val="20"/>
              </w:rPr>
              <w:t>умения социальной рефлексии и самодиагностики, навыков самоанализа и анализа внешней информации</w:t>
            </w:r>
          </w:p>
        </w:tc>
        <w:tc>
          <w:tcPr>
            <w:tcW w:w="1134" w:type="dxa"/>
          </w:tcPr>
          <w:p w:rsidR="00166F6C" w:rsidRDefault="00166F6C" w:rsidP="00826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«а», 7 «в», 8 «а», 8 «б»</w:t>
            </w:r>
          </w:p>
        </w:tc>
      </w:tr>
      <w:tr w:rsidR="00C81C72" w:rsidRPr="00EB730E" w:rsidTr="00C81C72">
        <w:trPr>
          <w:trHeight w:val="688"/>
        </w:trPr>
        <w:tc>
          <w:tcPr>
            <w:tcW w:w="11057" w:type="dxa"/>
            <w:gridSpan w:val="9"/>
          </w:tcPr>
          <w:p w:rsidR="00C81C72" w:rsidRPr="00C81C72" w:rsidRDefault="00C81C72" w:rsidP="00C81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C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Старшее звено</w:t>
            </w:r>
          </w:p>
        </w:tc>
      </w:tr>
      <w:tr w:rsidR="00C81C72" w:rsidRPr="00EB730E" w:rsidTr="00270FA3">
        <w:trPr>
          <w:trHeight w:val="2554"/>
        </w:trPr>
        <w:tc>
          <w:tcPr>
            <w:tcW w:w="425" w:type="dxa"/>
          </w:tcPr>
          <w:p w:rsidR="00C81C72" w:rsidRPr="00EB730E" w:rsidRDefault="00C81C72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C81C72" w:rsidRPr="00C81C72" w:rsidRDefault="00C81C72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C72">
              <w:rPr>
                <w:rFonts w:ascii="Times New Roman" w:hAnsi="Times New Roman" w:cs="Times New Roman"/>
                <w:sz w:val="18"/>
                <w:szCs w:val="18"/>
              </w:rPr>
              <w:t>Индивидуальная диагностика личностных особенностей, эмоционального состояния, самооценки учащихся «группы риска».</w:t>
            </w:r>
          </w:p>
        </w:tc>
        <w:tc>
          <w:tcPr>
            <w:tcW w:w="2268" w:type="dxa"/>
          </w:tcPr>
          <w:p w:rsidR="00C81C72" w:rsidRPr="00C81C72" w:rsidRDefault="00C81C72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C72">
              <w:rPr>
                <w:rFonts w:ascii="Times New Roman" w:hAnsi="Times New Roman" w:cs="Times New Roman"/>
                <w:sz w:val="18"/>
                <w:szCs w:val="18"/>
              </w:rPr>
              <w:t>Исследование личностной сферы, агрессии, эмоционального состояния.</w:t>
            </w:r>
          </w:p>
        </w:tc>
        <w:tc>
          <w:tcPr>
            <w:tcW w:w="1559" w:type="dxa"/>
          </w:tcPr>
          <w:p w:rsidR="00C81C72" w:rsidRPr="00C81C72" w:rsidRDefault="00C81C72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C72">
              <w:rPr>
                <w:rFonts w:ascii="Times New Roman" w:hAnsi="Times New Roman" w:cs="Times New Roman"/>
                <w:sz w:val="18"/>
                <w:szCs w:val="18"/>
              </w:rPr>
              <w:t>Исследование по методикам</w:t>
            </w:r>
          </w:p>
        </w:tc>
        <w:tc>
          <w:tcPr>
            <w:tcW w:w="1134" w:type="dxa"/>
            <w:gridSpan w:val="2"/>
          </w:tcPr>
          <w:p w:rsidR="00C81C72" w:rsidRPr="00C81C72" w:rsidRDefault="00C81C72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C7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835" w:type="dxa"/>
          </w:tcPr>
          <w:p w:rsidR="00C81C72" w:rsidRPr="00C81C72" w:rsidRDefault="00C81C72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C72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агрессии, </w:t>
            </w:r>
            <w:proofErr w:type="spellStart"/>
            <w:r w:rsidRPr="00C81C72">
              <w:rPr>
                <w:rFonts w:ascii="Times New Roman" w:hAnsi="Times New Roman" w:cs="Times New Roman"/>
                <w:sz w:val="18"/>
                <w:szCs w:val="18"/>
              </w:rPr>
              <w:t>определ</w:t>
            </w:r>
            <w:proofErr w:type="spellEnd"/>
            <w:r w:rsidRPr="00C81C72">
              <w:rPr>
                <w:rFonts w:ascii="Times New Roman" w:hAnsi="Times New Roman" w:cs="Times New Roman"/>
                <w:sz w:val="18"/>
                <w:szCs w:val="18"/>
              </w:rPr>
              <w:t>. типа характера, темперамента, самооценки.</w:t>
            </w:r>
          </w:p>
          <w:p w:rsidR="00C81C72" w:rsidRPr="00C81C72" w:rsidRDefault="00C81C72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81C72" w:rsidRPr="00C81C72" w:rsidRDefault="00270FA3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81C72" w:rsidRPr="00C81C72">
              <w:rPr>
                <w:rFonts w:ascii="Times New Roman" w:hAnsi="Times New Roman" w:cs="Times New Roman"/>
                <w:sz w:val="18"/>
                <w:szCs w:val="18"/>
              </w:rPr>
              <w:t>о запросу</w:t>
            </w:r>
          </w:p>
        </w:tc>
      </w:tr>
      <w:tr w:rsidR="00C81C72" w:rsidRPr="00EB730E" w:rsidTr="00270FA3">
        <w:trPr>
          <w:trHeight w:val="1623"/>
        </w:trPr>
        <w:tc>
          <w:tcPr>
            <w:tcW w:w="425" w:type="dxa"/>
          </w:tcPr>
          <w:p w:rsidR="00C81C72" w:rsidRDefault="00C81C72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C81C72" w:rsidRDefault="00270FA3" w:rsidP="00C81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Диагностика в рамках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  <w:p w:rsidR="00C81C72" w:rsidRPr="00C81C72" w:rsidRDefault="00C81C72" w:rsidP="00C81C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>«Я выбираю профессию»</w:t>
            </w:r>
          </w:p>
        </w:tc>
        <w:tc>
          <w:tcPr>
            <w:tcW w:w="2268" w:type="dxa"/>
          </w:tcPr>
          <w:p w:rsidR="00C81C72" w:rsidRDefault="00C81C72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Исследование </w:t>
            </w:r>
            <w:proofErr w:type="spellStart"/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профинтересов</w:t>
            </w:r>
            <w:proofErr w:type="spellEnd"/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намерений и </w:t>
            </w:r>
            <w:proofErr w:type="spellStart"/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профмотивов</w:t>
            </w:r>
            <w:proofErr w:type="spellEnd"/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учащихся</w:t>
            </w:r>
          </w:p>
          <w:p w:rsidR="00FD6E70" w:rsidRDefault="00FD6E70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E70" w:rsidRDefault="00FD6E70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6E70" w:rsidRPr="00C81C72" w:rsidRDefault="00FD6E70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C72" w:rsidRDefault="00C81C72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>ДДО Климова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тест Баса – </w:t>
            </w:r>
            <w:proofErr w:type="spellStart"/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>Дарки</w:t>
            </w:r>
            <w:proofErr w:type="spellEnd"/>
          </w:p>
          <w:p w:rsidR="00613ECB" w:rsidRDefault="00613ECB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3ECB" w:rsidRPr="00C81C72" w:rsidRDefault="00613ECB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81C72" w:rsidRDefault="00C81C72" w:rsidP="008263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81C72" w:rsidRPr="00C81C72" w:rsidRDefault="00C81C72" w:rsidP="008263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835" w:type="dxa"/>
          </w:tcPr>
          <w:p w:rsidR="00C81C72" w:rsidRPr="00C81C72" w:rsidRDefault="00C81C72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профессиональных интересов, </w:t>
            </w:r>
            <w:proofErr w:type="spellStart"/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профмотивов</w:t>
            </w:r>
            <w:proofErr w:type="spellEnd"/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учащихся, помощь в </w:t>
            </w:r>
            <w:proofErr w:type="spellStart"/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профсамоопределении</w:t>
            </w:r>
            <w:proofErr w:type="spellEnd"/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</w:tcPr>
          <w:p w:rsidR="00C81C72" w:rsidRPr="00C81C72" w:rsidRDefault="00C81C72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C72">
              <w:rPr>
                <w:rFonts w:ascii="Times New Roman" w:hAnsi="Times New Roman" w:cs="Times New Roman"/>
                <w:sz w:val="18"/>
                <w:szCs w:val="18"/>
              </w:rPr>
              <w:t>10 «а</w:t>
            </w:r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», </w:t>
            </w:r>
            <w:r w:rsidRPr="00C81C72">
              <w:rPr>
                <w:rFonts w:ascii="Times New Roman" w:hAnsi="Times New Roman" w:cs="Times New Roman"/>
                <w:sz w:val="18"/>
                <w:szCs w:val="18"/>
              </w:rPr>
              <w:t xml:space="preserve">9 «а», </w:t>
            </w:r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C81C72">
              <w:rPr>
                <w:rFonts w:ascii="Times New Roman" w:hAnsi="Times New Roman" w:cs="Times New Roman"/>
                <w:sz w:val="18"/>
                <w:szCs w:val="18"/>
              </w:rPr>
              <w:t xml:space="preserve"> «б</w:t>
            </w:r>
            <w:r w:rsidRPr="00C81C7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C81C72">
              <w:rPr>
                <w:rFonts w:ascii="Times New Roman" w:hAnsi="Times New Roman" w:cs="Times New Roman"/>
                <w:sz w:val="18"/>
                <w:szCs w:val="18"/>
              </w:rPr>
              <w:t>, 9 «в»</w:t>
            </w:r>
          </w:p>
        </w:tc>
      </w:tr>
      <w:tr w:rsidR="00613ECB" w:rsidRPr="00EB730E" w:rsidTr="00613ECB">
        <w:trPr>
          <w:trHeight w:val="701"/>
        </w:trPr>
        <w:tc>
          <w:tcPr>
            <w:tcW w:w="11057" w:type="dxa"/>
            <w:gridSpan w:val="9"/>
          </w:tcPr>
          <w:p w:rsidR="00613ECB" w:rsidRPr="00613ECB" w:rsidRDefault="00613ECB" w:rsidP="00F3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EC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и родители</w:t>
            </w:r>
          </w:p>
        </w:tc>
      </w:tr>
      <w:tr w:rsidR="00613ECB" w:rsidRPr="00EB730E" w:rsidTr="00270FA3">
        <w:trPr>
          <w:trHeight w:val="1623"/>
        </w:trPr>
        <w:tc>
          <w:tcPr>
            <w:tcW w:w="425" w:type="dxa"/>
          </w:tcPr>
          <w:p w:rsidR="00613ECB" w:rsidRDefault="00613ECB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613ECB" w:rsidRDefault="00613ECB" w:rsidP="00C81C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Диагностика социально-психологического климата </w:t>
            </w:r>
          </w:p>
        </w:tc>
        <w:tc>
          <w:tcPr>
            <w:tcW w:w="2268" w:type="dxa"/>
          </w:tcPr>
          <w:p w:rsidR="00613ECB" w:rsidRPr="00C81C72" w:rsidRDefault="00613ECB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ECB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состояния СПК в школе-интернате и выявление тенденций положительно и отрицательно влияющих на его формирование</w:t>
            </w:r>
          </w:p>
        </w:tc>
        <w:tc>
          <w:tcPr>
            <w:tcW w:w="1559" w:type="dxa"/>
          </w:tcPr>
          <w:p w:rsidR="0024512D" w:rsidRDefault="0024512D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13ECB" w:rsidRPr="00C81C72" w:rsidRDefault="0024512D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анкета </w:t>
            </w:r>
            <w:r w:rsidRPr="00245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А.Г. </w:t>
            </w:r>
            <w:proofErr w:type="spellStart"/>
            <w:r w:rsidRPr="0024512D">
              <w:rPr>
                <w:rFonts w:ascii="Times New Roman" w:eastAsia="Times New Roman" w:hAnsi="Times New Roman" w:cs="Times New Roman"/>
                <w:sz w:val="18"/>
                <w:szCs w:val="18"/>
              </w:rPr>
              <w:t>Лускановой</w:t>
            </w:r>
            <w:proofErr w:type="spellEnd"/>
          </w:p>
        </w:tc>
        <w:tc>
          <w:tcPr>
            <w:tcW w:w="1134" w:type="dxa"/>
            <w:gridSpan w:val="2"/>
          </w:tcPr>
          <w:p w:rsidR="00613ECB" w:rsidRPr="00C81C72" w:rsidRDefault="0024512D" w:rsidP="008263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835" w:type="dxa"/>
          </w:tcPr>
          <w:p w:rsidR="00613ECB" w:rsidRPr="00C81C72" w:rsidRDefault="0024512D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2D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определения устойчивых факторов, отрицательно воздейст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вующих на СПК и их своевременная коррекция</w:t>
            </w:r>
            <w:r w:rsidRPr="0024512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</w:tcPr>
          <w:p w:rsidR="00613ECB" w:rsidRPr="00C81C72" w:rsidRDefault="00613ECB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участники образовательного процесса</w:t>
            </w:r>
          </w:p>
        </w:tc>
      </w:tr>
      <w:tr w:rsidR="00F7408B" w:rsidRPr="00EB730E" w:rsidTr="00270FA3">
        <w:trPr>
          <w:trHeight w:val="1623"/>
        </w:trPr>
        <w:tc>
          <w:tcPr>
            <w:tcW w:w="425" w:type="dxa"/>
          </w:tcPr>
          <w:p w:rsidR="00F7408B" w:rsidRDefault="00F7408B" w:rsidP="00FC4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F7408B" w:rsidRDefault="00F7408B" w:rsidP="00C81C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Диагностика стиля семейного воспитания </w:t>
            </w:r>
          </w:p>
        </w:tc>
        <w:tc>
          <w:tcPr>
            <w:tcW w:w="2268" w:type="dxa"/>
          </w:tcPr>
          <w:p w:rsidR="00F7408B" w:rsidRPr="00613ECB" w:rsidRDefault="00F7408B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внутрисемейных взаимоотношений</w:t>
            </w:r>
          </w:p>
        </w:tc>
        <w:tc>
          <w:tcPr>
            <w:tcW w:w="1559" w:type="dxa"/>
          </w:tcPr>
          <w:p w:rsidR="00F7408B" w:rsidRDefault="00F7408B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тест-опросник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родительского отношения А.Л.Варга,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В.В.Столин</w:t>
            </w:r>
            <w:proofErr w:type="spellEnd"/>
          </w:p>
          <w:p w:rsidR="00EC6C03" w:rsidRDefault="00EC6C03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C03"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Опросник С. Степанова "Стили родительского поведения"</w:t>
            </w:r>
          </w:p>
        </w:tc>
        <w:tc>
          <w:tcPr>
            <w:tcW w:w="1134" w:type="dxa"/>
            <w:gridSpan w:val="2"/>
          </w:tcPr>
          <w:p w:rsidR="00F7408B" w:rsidRDefault="00F7408B" w:rsidP="008263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5" w:type="dxa"/>
          </w:tcPr>
          <w:p w:rsidR="00F7408B" w:rsidRPr="0024512D" w:rsidRDefault="0097510C" w:rsidP="008263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причин неблагополучия детско-родительских отношений, с целью их коррекции.</w:t>
            </w:r>
          </w:p>
        </w:tc>
        <w:tc>
          <w:tcPr>
            <w:tcW w:w="1276" w:type="dxa"/>
            <w:gridSpan w:val="2"/>
          </w:tcPr>
          <w:p w:rsidR="00F7408B" w:rsidRDefault="00F7408B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родители </w:t>
            </w:r>
          </w:p>
        </w:tc>
      </w:tr>
      <w:tr w:rsidR="00613ECB" w:rsidRPr="00EB730E" w:rsidTr="00270FA3">
        <w:trPr>
          <w:trHeight w:val="1623"/>
        </w:trPr>
        <w:tc>
          <w:tcPr>
            <w:tcW w:w="425" w:type="dxa"/>
          </w:tcPr>
          <w:p w:rsidR="00613ECB" w:rsidRDefault="00F7408B" w:rsidP="00245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13ECB" w:rsidRDefault="0024512D" w:rsidP="002451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Диагностика толерантности</w:t>
            </w:r>
          </w:p>
        </w:tc>
        <w:tc>
          <w:tcPr>
            <w:tcW w:w="2268" w:type="dxa"/>
          </w:tcPr>
          <w:p w:rsidR="00613ECB" w:rsidRPr="00C81C72" w:rsidRDefault="0024512D" w:rsidP="002451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12D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уровня толерантности участников образовательного процесса.</w:t>
            </w:r>
          </w:p>
        </w:tc>
        <w:tc>
          <w:tcPr>
            <w:tcW w:w="1559" w:type="dxa"/>
          </w:tcPr>
          <w:p w:rsidR="0024512D" w:rsidRPr="00F35118" w:rsidRDefault="0024512D" w:rsidP="002451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5118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</w:t>
            </w:r>
            <w:proofErr w:type="spellEnd"/>
            <w:r w:rsidRPr="00F3511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13ECB" w:rsidRPr="00F35118" w:rsidRDefault="0024512D" w:rsidP="002451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5118">
              <w:rPr>
                <w:rFonts w:ascii="Times New Roman" w:eastAsia="Times New Roman" w:hAnsi="Times New Roman" w:cs="Times New Roman"/>
                <w:sz w:val="18"/>
                <w:szCs w:val="18"/>
              </w:rPr>
              <w:t>анкета И.А. Буза и опросник  и В.В. Бойко.</w:t>
            </w:r>
          </w:p>
        </w:tc>
        <w:tc>
          <w:tcPr>
            <w:tcW w:w="1134" w:type="dxa"/>
            <w:gridSpan w:val="2"/>
          </w:tcPr>
          <w:p w:rsidR="00613ECB" w:rsidRPr="00C81C72" w:rsidRDefault="0024512D" w:rsidP="002451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835" w:type="dxa"/>
          </w:tcPr>
          <w:p w:rsidR="00613ECB" w:rsidRPr="00C81C72" w:rsidRDefault="0024512D" w:rsidP="002451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систематическое выявление уровня толерантности и его коррекция.</w:t>
            </w:r>
          </w:p>
        </w:tc>
        <w:tc>
          <w:tcPr>
            <w:tcW w:w="1276" w:type="dxa"/>
            <w:gridSpan w:val="2"/>
          </w:tcPr>
          <w:p w:rsidR="00613ECB" w:rsidRPr="00C81C72" w:rsidRDefault="00613ECB" w:rsidP="00245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участники образовательного процесса</w:t>
            </w:r>
          </w:p>
        </w:tc>
      </w:tr>
      <w:tr w:rsidR="0097510C" w:rsidRPr="00EB730E" w:rsidTr="00270FA3">
        <w:trPr>
          <w:trHeight w:val="1623"/>
        </w:trPr>
        <w:tc>
          <w:tcPr>
            <w:tcW w:w="425" w:type="dxa"/>
          </w:tcPr>
          <w:p w:rsidR="0097510C" w:rsidRDefault="0097510C" w:rsidP="00245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97510C" w:rsidRDefault="0097510C" w:rsidP="002451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уровня сформированности педагогической рефлексии </w:t>
            </w:r>
          </w:p>
        </w:tc>
        <w:tc>
          <w:tcPr>
            <w:tcW w:w="2268" w:type="dxa"/>
          </w:tcPr>
          <w:p w:rsidR="0097510C" w:rsidRPr="0024512D" w:rsidRDefault="0097510C" w:rsidP="002451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уровня сформированности педагогической рефлексии</w:t>
            </w:r>
          </w:p>
        </w:tc>
        <w:tc>
          <w:tcPr>
            <w:tcW w:w="1559" w:type="dxa"/>
          </w:tcPr>
          <w:p w:rsidR="0097510C" w:rsidRPr="00F35118" w:rsidRDefault="0097510C" w:rsidP="002451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опросник О.В.Калашникова</w:t>
            </w:r>
          </w:p>
        </w:tc>
        <w:tc>
          <w:tcPr>
            <w:tcW w:w="1134" w:type="dxa"/>
            <w:gridSpan w:val="2"/>
          </w:tcPr>
          <w:p w:rsidR="0097510C" w:rsidRDefault="0097510C" w:rsidP="002451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Октябрь </w:t>
            </w:r>
          </w:p>
        </w:tc>
        <w:tc>
          <w:tcPr>
            <w:tcW w:w="2835" w:type="dxa"/>
          </w:tcPr>
          <w:p w:rsidR="0097510C" w:rsidRDefault="0097510C" w:rsidP="002451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индивидуального творческого потенциала </w:t>
            </w:r>
            <w:r w:rsidR="003A45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через осмысление эмоционально-ценностного отношения к себе, вырабатывание способности к самоанализу.</w:t>
            </w:r>
          </w:p>
        </w:tc>
        <w:tc>
          <w:tcPr>
            <w:tcW w:w="1276" w:type="dxa"/>
            <w:gridSpan w:val="2"/>
          </w:tcPr>
          <w:p w:rsidR="0097510C" w:rsidRDefault="003A45B0" w:rsidP="002451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 </w:t>
            </w:r>
          </w:p>
        </w:tc>
      </w:tr>
    </w:tbl>
    <w:p w:rsidR="0097510C" w:rsidRDefault="0097510C" w:rsidP="00FD6E70">
      <w:pPr>
        <w:pStyle w:val="a3"/>
        <w:jc w:val="center"/>
        <w:rPr>
          <w:b/>
          <w:bCs/>
          <w:iCs/>
          <w:color w:val="000000"/>
          <w:sz w:val="32"/>
          <w:szCs w:val="32"/>
        </w:rPr>
      </w:pPr>
    </w:p>
    <w:p w:rsidR="0097510C" w:rsidRDefault="0097510C" w:rsidP="00FD6E70">
      <w:pPr>
        <w:pStyle w:val="a3"/>
        <w:jc w:val="center"/>
        <w:rPr>
          <w:b/>
          <w:bCs/>
          <w:iCs/>
          <w:color w:val="000000"/>
          <w:sz w:val="32"/>
          <w:szCs w:val="32"/>
        </w:rPr>
      </w:pPr>
    </w:p>
    <w:p w:rsidR="0024512D" w:rsidRPr="00E001D1" w:rsidRDefault="0024512D" w:rsidP="00FD6E70">
      <w:pPr>
        <w:pStyle w:val="a3"/>
        <w:jc w:val="center"/>
        <w:rPr>
          <w:b/>
          <w:bCs/>
          <w:sz w:val="32"/>
          <w:szCs w:val="32"/>
          <w:lang w:val="en-US"/>
        </w:rPr>
      </w:pPr>
      <w:r w:rsidRPr="00E001D1">
        <w:rPr>
          <w:b/>
          <w:bCs/>
          <w:iCs/>
          <w:color w:val="000000"/>
          <w:sz w:val="32"/>
          <w:szCs w:val="32"/>
        </w:rPr>
        <w:t xml:space="preserve">Развивающая и </w:t>
      </w:r>
      <w:proofErr w:type="spellStart"/>
      <w:r w:rsidRPr="00E001D1">
        <w:rPr>
          <w:b/>
          <w:bCs/>
          <w:iCs/>
          <w:color w:val="000000"/>
          <w:sz w:val="32"/>
          <w:szCs w:val="32"/>
        </w:rPr>
        <w:t>психокоррекционная</w:t>
      </w:r>
      <w:proofErr w:type="spellEnd"/>
      <w:r w:rsidRPr="00E001D1">
        <w:rPr>
          <w:b/>
          <w:bCs/>
          <w:iCs/>
          <w:color w:val="000000"/>
          <w:sz w:val="32"/>
          <w:szCs w:val="32"/>
        </w:rPr>
        <w:t xml:space="preserve"> работа</w:t>
      </w:r>
    </w:p>
    <w:tbl>
      <w:tblPr>
        <w:tblpPr w:leftFromText="180" w:rightFromText="180" w:vertAnchor="text" w:horzAnchor="page" w:tblpX="676" w:tblpY="481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2340"/>
        <w:gridCol w:w="1559"/>
        <w:gridCol w:w="1062"/>
        <w:gridCol w:w="2835"/>
        <w:gridCol w:w="1348"/>
      </w:tblGrid>
      <w:tr w:rsidR="0024512D" w:rsidRPr="0024512D" w:rsidTr="0024512D">
        <w:tc>
          <w:tcPr>
            <w:tcW w:w="392" w:type="dxa"/>
          </w:tcPr>
          <w:p w:rsidR="0024512D" w:rsidRPr="0024512D" w:rsidRDefault="0024512D" w:rsidP="0024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12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24512D" w:rsidRPr="0024512D" w:rsidRDefault="0024512D" w:rsidP="00245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Направления, работы</w:t>
            </w:r>
          </w:p>
        </w:tc>
        <w:tc>
          <w:tcPr>
            <w:tcW w:w="2340" w:type="dxa"/>
          </w:tcPr>
          <w:p w:rsidR="0024512D" w:rsidRPr="0024512D" w:rsidRDefault="0024512D" w:rsidP="00245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</w:t>
            </w:r>
          </w:p>
        </w:tc>
        <w:tc>
          <w:tcPr>
            <w:tcW w:w="1559" w:type="dxa"/>
          </w:tcPr>
          <w:p w:rsidR="0024512D" w:rsidRPr="0024512D" w:rsidRDefault="0024512D" w:rsidP="0024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12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062" w:type="dxa"/>
          </w:tcPr>
          <w:p w:rsidR="0024512D" w:rsidRPr="0024512D" w:rsidRDefault="0024512D" w:rsidP="0024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12D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835" w:type="dxa"/>
          </w:tcPr>
          <w:p w:rsidR="0024512D" w:rsidRPr="0024512D" w:rsidRDefault="0024512D" w:rsidP="0024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12D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</w:t>
            </w:r>
          </w:p>
        </w:tc>
        <w:tc>
          <w:tcPr>
            <w:tcW w:w="1348" w:type="dxa"/>
          </w:tcPr>
          <w:p w:rsidR="0024512D" w:rsidRPr="0024512D" w:rsidRDefault="0024512D" w:rsidP="0024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</w:tr>
      <w:tr w:rsidR="00FD6E70" w:rsidRPr="0024512D" w:rsidTr="0025377C">
        <w:tc>
          <w:tcPr>
            <w:tcW w:w="11095" w:type="dxa"/>
            <w:gridSpan w:val="7"/>
          </w:tcPr>
          <w:p w:rsidR="00FD6E70" w:rsidRPr="00F35118" w:rsidRDefault="00F35118" w:rsidP="00F3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1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звено</w:t>
            </w:r>
          </w:p>
        </w:tc>
      </w:tr>
      <w:tr w:rsidR="00FD6E70" w:rsidRPr="0024512D" w:rsidTr="0024512D">
        <w:tc>
          <w:tcPr>
            <w:tcW w:w="392" w:type="dxa"/>
          </w:tcPr>
          <w:p w:rsidR="00FD6E70" w:rsidRPr="0024512D" w:rsidRDefault="00F35118" w:rsidP="009413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FD6E70" w:rsidRPr="0024512D" w:rsidRDefault="0064488F" w:rsidP="00784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841EE">
              <w:rPr>
                <w:rFonts w:ascii="Times New Roman" w:hAnsi="Times New Roman" w:cs="Times New Roman"/>
                <w:sz w:val="18"/>
                <w:szCs w:val="18"/>
              </w:rPr>
              <w:t>оррекционно-развивающие занятия</w:t>
            </w:r>
            <w:r w:rsidR="007841EE" w:rsidRPr="007841EE">
              <w:rPr>
                <w:rFonts w:ascii="Times New Roman" w:hAnsi="Times New Roman" w:cs="Times New Roman"/>
                <w:sz w:val="18"/>
                <w:szCs w:val="18"/>
              </w:rPr>
              <w:t xml:space="preserve"> в сенсорной комнате </w:t>
            </w:r>
            <w:r w:rsidR="007841EE">
              <w:rPr>
                <w:rFonts w:ascii="Times New Roman" w:hAnsi="Times New Roman" w:cs="Times New Roman"/>
                <w:sz w:val="18"/>
                <w:szCs w:val="18"/>
              </w:rPr>
              <w:t xml:space="preserve">по адаптированной программе </w:t>
            </w:r>
            <w:r w:rsidR="007841EE" w:rsidRPr="007841EE">
              <w:rPr>
                <w:rFonts w:ascii="Times New Roman" w:hAnsi="Times New Roman" w:cs="Times New Roman"/>
                <w:sz w:val="18"/>
                <w:szCs w:val="18"/>
              </w:rPr>
              <w:t xml:space="preserve"> «Волшебный мир здоровья»</w:t>
            </w:r>
          </w:p>
        </w:tc>
        <w:tc>
          <w:tcPr>
            <w:tcW w:w="2340" w:type="dxa"/>
          </w:tcPr>
          <w:p w:rsidR="00FD6E70" w:rsidRPr="0024512D" w:rsidRDefault="007841EE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1EE">
              <w:rPr>
                <w:rFonts w:ascii="Times New Roman" w:hAnsi="Times New Roman" w:cs="Times New Roman"/>
                <w:sz w:val="18"/>
                <w:szCs w:val="18"/>
              </w:rPr>
              <w:t>создать условия для  коррекции эмоционально-волевой сферы, компенсации нарушенных функций  и развития психических процессов младших школьников с ограниченными возможностями здоровья.</w:t>
            </w:r>
          </w:p>
        </w:tc>
        <w:tc>
          <w:tcPr>
            <w:tcW w:w="1559" w:type="dxa"/>
          </w:tcPr>
          <w:p w:rsidR="00FD6E70" w:rsidRPr="0024512D" w:rsidRDefault="007841EE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Занятия по программе </w:t>
            </w:r>
          </w:p>
        </w:tc>
        <w:tc>
          <w:tcPr>
            <w:tcW w:w="1062" w:type="dxa"/>
          </w:tcPr>
          <w:p w:rsidR="00FD6E70" w:rsidRPr="0024512D" w:rsidRDefault="007841EE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Сентябрь-май</w:t>
            </w:r>
          </w:p>
        </w:tc>
        <w:tc>
          <w:tcPr>
            <w:tcW w:w="2835" w:type="dxa"/>
          </w:tcPr>
          <w:p w:rsidR="00FD6E70" w:rsidRPr="0024512D" w:rsidRDefault="0064488F" w:rsidP="00644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88F">
              <w:rPr>
                <w:rFonts w:ascii="Times New Roman" w:hAnsi="Times New Roman" w:cs="Times New Roman"/>
                <w:sz w:val="18"/>
                <w:szCs w:val="18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профилактика </w:t>
            </w:r>
            <w:r w:rsidRPr="0064488F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снятие</w:t>
            </w:r>
            <w:r w:rsidRPr="0064488F">
              <w:rPr>
                <w:rFonts w:ascii="Times New Roman" w:hAnsi="Times New Roman" w:cs="Times New Roman"/>
                <w:sz w:val="18"/>
                <w:szCs w:val="18"/>
              </w:rPr>
              <w:t xml:space="preserve"> психического и физического напряжения, повышения общей энергетики организма и интеллектуальной активности, повышения самооценки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снятия тревожности, развитие </w:t>
            </w:r>
            <w:r w:rsidRPr="0064488F">
              <w:rPr>
                <w:rFonts w:ascii="Times New Roman" w:hAnsi="Times New Roman" w:cs="Times New Roman"/>
                <w:sz w:val="18"/>
                <w:szCs w:val="18"/>
              </w:rPr>
              <w:t>способности к самоконтролю над эмоц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иями и поведением.</w:t>
            </w:r>
          </w:p>
        </w:tc>
        <w:tc>
          <w:tcPr>
            <w:tcW w:w="1348" w:type="dxa"/>
          </w:tcPr>
          <w:p w:rsidR="00FD6E70" w:rsidRPr="0024512D" w:rsidRDefault="007841EE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доп., 1 «а», 2 «а», 3 «в», 4 «в», 4 «а».</w:t>
            </w:r>
          </w:p>
        </w:tc>
      </w:tr>
      <w:tr w:rsidR="0024512D" w:rsidRPr="0024512D" w:rsidTr="00F35118">
        <w:trPr>
          <w:trHeight w:val="2532"/>
        </w:trPr>
        <w:tc>
          <w:tcPr>
            <w:tcW w:w="392" w:type="dxa"/>
          </w:tcPr>
          <w:p w:rsidR="0024512D" w:rsidRPr="0024512D" w:rsidRDefault="0024512D" w:rsidP="009413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1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3511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4512D" w:rsidRPr="0024512D" w:rsidRDefault="0064488F" w:rsidP="00644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индивидуально-ориентир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программе</w:t>
            </w:r>
            <w:r w:rsidR="00C222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24512D" w:rsidRPr="0024512D" w:rsidRDefault="00C222B0" w:rsidP="00C22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подготовленности к школе, помощь в адаптации к условиям обучения</w:t>
            </w:r>
          </w:p>
        </w:tc>
        <w:tc>
          <w:tcPr>
            <w:tcW w:w="1559" w:type="dxa"/>
          </w:tcPr>
          <w:p w:rsidR="0024512D" w:rsidRPr="0024512D" w:rsidRDefault="00C222B0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развивающие занятия</w:t>
            </w:r>
          </w:p>
          <w:p w:rsidR="0024512D" w:rsidRPr="0024512D" w:rsidRDefault="0024512D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</w:tcPr>
          <w:p w:rsidR="0024512D" w:rsidRPr="0024512D" w:rsidRDefault="00C222B0" w:rsidP="00C22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октябрь-ноябрь</w:t>
            </w:r>
          </w:p>
        </w:tc>
        <w:tc>
          <w:tcPr>
            <w:tcW w:w="2835" w:type="dxa"/>
          </w:tcPr>
          <w:p w:rsidR="0024512D" w:rsidRPr="0024512D" w:rsidRDefault="00C222B0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психических процессов, речи, воли, усвоение правил поведения в школе.</w:t>
            </w:r>
          </w:p>
        </w:tc>
        <w:tc>
          <w:tcPr>
            <w:tcW w:w="1348" w:type="dxa"/>
          </w:tcPr>
          <w:p w:rsidR="0024512D" w:rsidRPr="0024512D" w:rsidRDefault="0024512D" w:rsidP="00C22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12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C222B0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="00C222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C222B0">
              <w:rPr>
                <w:rFonts w:ascii="Times New Roman" w:hAnsi="Times New Roman" w:cs="Times New Roman"/>
                <w:sz w:val="18"/>
                <w:szCs w:val="18"/>
              </w:rPr>
              <w:t>ласс</w:t>
            </w:r>
          </w:p>
        </w:tc>
      </w:tr>
      <w:tr w:rsidR="00C222B0" w:rsidRPr="0024512D" w:rsidTr="003A3EDD">
        <w:tc>
          <w:tcPr>
            <w:tcW w:w="11095" w:type="dxa"/>
            <w:gridSpan w:val="7"/>
          </w:tcPr>
          <w:p w:rsidR="00C222B0" w:rsidRPr="00C222B0" w:rsidRDefault="00C222B0" w:rsidP="00C22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2B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звено</w:t>
            </w:r>
          </w:p>
        </w:tc>
      </w:tr>
      <w:tr w:rsidR="00C222B0" w:rsidRPr="0024512D" w:rsidTr="0024512D">
        <w:tc>
          <w:tcPr>
            <w:tcW w:w="392" w:type="dxa"/>
          </w:tcPr>
          <w:p w:rsidR="00C222B0" w:rsidRPr="0024512D" w:rsidRDefault="00C222B0" w:rsidP="009413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C222B0" w:rsidRPr="0024512D" w:rsidRDefault="00C222B0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Занятия по программе  «Психологическая азбука»</w:t>
            </w:r>
          </w:p>
        </w:tc>
        <w:tc>
          <w:tcPr>
            <w:tcW w:w="2340" w:type="dxa"/>
          </w:tcPr>
          <w:p w:rsidR="00C222B0" w:rsidRPr="0024512D" w:rsidRDefault="00AB23F3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3F3">
              <w:rPr>
                <w:rFonts w:ascii="Times New Roman" w:hAnsi="Times New Roman" w:cs="Times New Roman"/>
                <w:sz w:val="18"/>
                <w:szCs w:val="18"/>
              </w:rPr>
              <w:t>формирование и сохранение психологического здоровья школьников через создание условий для их успешной адаптации к школьной жизни</w:t>
            </w:r>
          </w:p>
        </w:tc>
        <w:tc>
          <w:tcPr>
            <w:tcW w:w="1559" w:type="dxa"/>
          </w:tcPr>
          <w:p w:rsidR="00C222B0" w:rsidRPr="0024512D" w:rsidRDefault="00C222B0" w:rsidP="00C22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Развивающие занятия, игры, психогимнастикатренинги, дыхательные упражнения</w:t>
            </w:r>
          </w:p>
        </w:tc>
        <w:tc>
          <w:tcPr>
            <w:tcW w:w="1062" w:type="dxa"/>
          </w:tcPr>
          <w:p w:rsidR="00C222B0" w:rsidRPr="0024512D" w:rsidRDefault="00C222B0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сентябрь-май</w:t>
            </w:r>
          </w:p>
        </w:tc>
        <w:tc>
          <w:tcPr>
            <w:tcW w:w="2835" w:type="dxa"/>
          </w:tcPr>
          <w:p w:rsidR="00C222B0" w:rsidRPr="0024512D" w:rsidRDefault="00AB23F3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психологической культуры, самопознание, сохранение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доровья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8" w:type="dxa"/>
          </w:tcPr>
          <w:p w:rsidR="00C222B0" w:rsidRDefault="00C222B0" w:rsidP="00941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«а», 6 «а», 6 «в»</w:t>
            </w:r>
          </w:p>
        </w:tc>
      </w:tr>
      <w:tr w:rsidR="00C222B0" w:rsidRPr="0024512D" w:rsidTr="0024512D">
        <w:tc>
          <w:tcPr>
            <w:tcW w:w="392" w:type="dxa"/>
          </w:tcPr>
          <w:p w:rsidR="00C222B0" w:rsidRDefault="00C222B0" w:rsidP="009413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C222B0" w:rsidRPr="0024512D" w:rsidRDefault="00C222B0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Занятия по программе «Тропинка к своему Я»</w:t>
            </w:r>
          </w:p>
        </w:tc>
        <w:tc>
          <w:tcPr>
            <w:tcW w:w="2340" w:type="dxa"/>
          </w:tcPr>
          <w:p w:rsidR="00C222B0" w:rsidRPr="0024512D" w:rsidRDefault="00C222B0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2B0">
              <w:rPr>
                <w:rFonts w:ascii="Times New Roman" w:hAnsi="Times New Roman" w:cs="Times New Roman"/>
                <w:sz w:val="18"/>
                <w:szCs w:val="18"/>
              </w:rPr>
              <w:t>предоставление подросткам возможности для осознания собственных индивидуальных особенностей, своих агрессивных действий, учить их контролировать проявления агрессии, воздействовать на подчеркивание ценности, уникальности каждого, повышение самоуважения учащихс</w:t>
            </w:r>
            <w:r w:rsidR="00AB23F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559" w:type="dxa"/>
          </w:tcPr>
          <w:p w:rsidR="00C222B0" w:rsidRPr="0024512D" w:rsidRDefault="00C222B0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Развивающие занятия игры, психогимнастикатренинги, дыхательные упражнения</w:t>
            </w:r>
          </w:p>
        </w:tc>
        <w:tc>
          <w:tcPr>
            <w:tcW w:w="1062" w:type="dxa"/>
          </w:tcPr>
          <w:p w:rsidR="00C222B0" w:rsidRPr="0024512D" w:rsidRDefault="00C222B0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сентябрь-май</w:t>
            </w:r>
          </w:p>
        </w:tc>
        <w:tc>
          <w:tcPr>
            <w:tcW w:w="2835" w:type="dxa"/>
          </w:tcPr>
          <w:p w:rsidR="00C222B0" w:rsidRPr="0024512D" w:rsidRDefault="00AB23F3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проявлений агрессии, самоизучение.</w:t>
            </w:r>
          </w:p>
        </w:tc>
        <w:tc>
          <w:tcPr>
            <w:tcW w:w="1348" w:type="dxa"/>
          </w:tcPr>
          <w:p w:rsidR="00C222B0" w:rsidRPr="0024512D" w:rsidRDefault="00C222B0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«а», 7 «в», 8 «а», 8 «б»</w:t>
            </w:r>
          </w:p>
        </w:tc>
      </w:tr>
      <w:tr w:rsidR="00AB23F3" w:rsidRPr="0024512D" w:rsidTr="00AD4DC0">
        <w:tc>
          <w:tcPr>
            <w:tcW w:w="11095" w:type="dxa"/>
            <w:gridSpan w:val="7"/>
          </w:tcPr>
          <w:p w:rsidR="00AB23F3" w:rsidRDefault="00AB23F3" w:rsidP="00AB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3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Старшее звено</w:t>
            </w:r>
          </w:p>
        </w:tc>
      </w:tr>
      <w:tr w:rsidR="00AB23F3" w:rsidRPr="0024512D" w:rsidTr="0024512D">
        <w:tc>
          <w:tcPr>
            <w:tcW w:w="392" w:type="dxa"/>
          </w:tcPr>
          <w:p w:rsidR="00AB23F3" w:rsidRDefault="00AB23F3" w:rsidP="009413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AB23F3" w:rsidRDefault="00AB23F3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Профориен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анятия по программе «Я выбираю профессию»</w:t>
            </w:r>
          </w:p>
        </w:tc>
        <w:tc>
          <w:tcPr>
            <w:tcW w:w="2340" w:type="dxa"/>
          </w:tcPr>
          <w:p w:rsidR="00AB23F3" w:rsidRPr="00C222B0" w:rsidRDefault="00AB23F3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3F3">
              <w:rPr>
                <w:rFonts w:ascii="Times New Roman" w:hAnsi="Times New Roman" w:cs="Times New Roman"/>
                <w:sz w:val="18"/>
                <w:szCs w:val="18"/>
              </w:rPr>
              <w:t>Оказание помощи учащимся в приобретении теоретического опыта работы по конкретной профессии и на основании этого определить путь дальнейшего профессионального обучения.</w:t>
            </w:r>
          </w:p>
        </w:tc>
        <w:tc>
          <w:tcPr>
            <w:tcW w:w="1559" w:type="dxa"/>
          </w:tcPr>
          <w:p w:rsidR="00AB23F3" w:rsidRDefault="00AB23F3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Развивающие занятия, ролевые игры, экскурсии, тренинги.</w:t>
            </w:r>
          </w:p>
        </w:tc>
        <w:tc>
          <w:tcPr>
            <w:tcW w:w="1062" w:type="dxa"/>
          </w:tcPr>
          <w:p w:rsidR="00AB23F3" w:rsidRDefault="00AB23F3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сентябрь-май</w:t>
            </w:r>
          </w:p>
        </w:tc>
        <w:tc>
          <w:tcPr>
            <w:tcW w:w="2835" w:type="dxa"/>
          </w:tcPr>
          <w:p w:rsidR="00AB23F3" w:rsidRDefault="00AB23F3" w:rsidP="0094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3F3">
              <w:rPr>
                <w:rFonts w:ascii="Times New Roman" w:hAnsi="Times New Roman" w:cs="Times New Roman"/>
                <w:sz w:val="18"/>
                <w:szCs w:val="18"/>
              </w:rPr>
              <w:t>мотивация учащихся на активное освоение курса, осознанный выбор профессии</w:t>
            </w:r>
          </w:p>
        </w:tc>
        <w:tc>
          <w:tcPr>
            <w:tcW w:w="1348" w:type="dxa"/>
          </w:tcPr>
          <w:p w:rsidR="00AB23F3" w:rsidRDefault="00AB23F3" w:rsidP="00941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«а», 9 «б», 9 «в», 10 «а»</w:t>
            </w:r>
          </w:p>
        </w:tc>
      </w:tr>
    </w:tbl>
    <w:p w:rsidR="004A2253" w:rsidRDefault="004A2253" w:rsidP="003A45B0">
      <w:pPr>
        <w:pStyle w:val="a3"/>
        <w:rPr>
          <w:b/>
          <w:bCs/>
          <w:sz w:val="28"/>
          <w:szCs w:val="28"/>
        </w:rPr>
      </w:pPr>
    </w:p>
    <w:p w:rsidR="00012A17" w:rsidRDefault="00012A17" w:rsidP="0024512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Консультативная и просветительская работа</w:t>
      </w:r>
    </w:p>
    <w:tbl>
      <w:tblPr>
        <w:tblpPr w:leftFromText="180" w:rightFromText="180" w:vertAnchor="text" w:horzAnchor="page" w:tblpX="676" w:tblpY="4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59"/>
        <w:gridCol w:w="2268"/>
        <w:gridCol w:w="1559"/>
        <w:gridCol w:w="993"/>
        <w:gridCol w:w="2268"/>
        <w:gridCol w:w="1984"/>
      </w:tblGrid>
      <w:tr w:rsidR="00012A17" w:rsidRPr="003A45B0" w:rsidTr="00270FA3">
        <w:trPr>
          <w:trHeight w:val="5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3A45B0" w:rsidRDefault="00012A17" w:rsidP="0024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3A45B0" w:rsidRDefault="00012A17" w:rsidP="0024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3A45B0" w:rsidRDefault="00012A17" w:rsidP="0024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</w:p>
          <w:p w:rsidR="00012A17" w:rsidRPr="003A45B0" w:rsidRDefault="00012A17" w:rsidP="0024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3A45B0" w:rsidRDefault="00012A17" w:rsidP="0024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3A45B0" w:rsidRDefault="00012A17" w:rsidP="00245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3A45B0" w:rsidRDefault="00012A17" w:rsidP="0024512D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</w:t>
            </w:r>
          </w:p>
          <w:p w:rsidR="00012A17" w:rsidRPr="003A45B0" w:rsidRDefault="00012A17" w:rsidP="0024512D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17" w:rsidRPr="003A45B0" w:rsidRDefault="00012A17" w:rsidP="0024512D">
            <w:pPr>
              <w:tabs>
                <w:tab w:val="left" w:pos="272"/>
              </w:tabs>
              <w:ind w:right="3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012A17" w:rsidRPr="003A45B0" w:rsidTr="00270FA3">
        <w:tc>
          <w:tcPr>
            <w:tcW w:w="392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012A17" w:rsidRPr="003A45B0" w:rsidRDefault="00012A17" w:rsidP="003A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Индивидуальное консультирование учителей, учащихся, родителей</w:t>
            </w:r>
          </w:p>
        </w:tc>
        <w:tc>
          <w:tcPr>
            <w:tcW w:w="2268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Оказание помощи в решении определенных вопросов и проблем.</w:t>
            </w:r>
          </w:p>
        </w:tc>
        <w:tc>
          <w:tcPr>
            <w:tcW w:w="1559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Консультации, беседы.</w:t>
            </w:r>
          </w:p>
        </w:tc>
        <w:tc>
          <w:tcPr>
            <w:tcW w:w="993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012A17" w:rsidRPr="003A45B0" w:rsidRDefault="00012A17" w:rsidP="00826353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Своевременное разрешение вопросов, проблем, конфликтов.</w:t>
            </w:r>
          </w:p>
        </w:tc>
        <w:tc>
          <w:tcPr>
            <w:tcW w:w="1984" w:type="dxa"/>
          </w:tcPr>
          <w:p w:rsidR="00012A17" w:rsidRPr="003A45B0" w:rsidRDefault="00012A17" w:rsidP="00826353">
            <w:pPr>
              <w:tabs>
                <w:tab w:val="left" w:pos="2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По запросу</w:t>
            </w:r>
          </w:p>
        </w:tc>
      </w:tr>
      <w:tr w:rsidR="00012A17" w:rsidRPr="003A45B0" w:rsidTr="00270FA3">
        <w:tc>
          <w:tcPr>
            <w:tcW w:w="392" w:type="dxa"/>
          </w:tcPr>
          <w:p w:rsidR="00012A17" w:rsidRPr="003A45B0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2A17" w:rsidRPr="003A45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12A17" w:rsidRPr="003A45B0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Родительские собрания</w:t>
            </w:r>
          </w:p>
          <w:p w:rsidR="003A45B0" w:rsidRPr="003A45B0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12A17" w:rsidRPr="003A45B0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Просвещение, оказание помощи.</w:t>
            </w:r>
          </w:p>
        </w:tc>
        <w:tc>
          <w:tcPr>
            <w:tcW w:w="1559" w:type="dxa"/>
          </w:tcPr>
          <w:p w:rsidR="003A45B0" w:rsidRPr="003A45B0" w:rsidRDefault="003A45B0" w:rsidP="003A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-  «Проблемы адаптационного периода»;</w:t>
            </w:r>
          </w:p>
          <w:p w:rsidR="003A45B0" w:rsidRPr="003A45B0" w:rsidRDefault="003A45B0" w:rsidP="003A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- «Особенности детей младшего школьного возраста»;</w:t>
            </w:r>
          </w:p>
          <w:p w:rsidR="003A45B0" w:rsidRDefault="003A45B0" w:rsidP="003A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-«Постканикулярный синдром» </w:t>
            </w:r>
          </w:p>
          <w:p w:rsidR="003A45B0" w:rsidRDefault="003A45B0" w:rsidP="003A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-«Стили семейного воспитания »</w:t>
            </w:r>
          </w:p>
          <w:p w:rsidR="00012A17" w:rsidRDefault="003A45B0" w:rsidP="003A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-«Подростк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кто они?»</w:t>
            </w:r>
          </w:p>
          <w:p w:rsidR="0018165B" w:rsidRPr="003A45B0" w:rsidRDefault="0018165B" w:rsidP="003A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-«Кто такой педагог-психолог и зачем к нему обращаться»</w:t>
            </w:r>
          </w:p>
        </w:tc>
        <w:tc>
          <w:tcPr>
            <w:tcW w:w="993" w:type="dxa"/>
          </w:tcPr>
          <w:p w:rsidR="00012A17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3A45B0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5B0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A45B0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5B0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5B0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3A45B0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5B0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A45B0" w:rsidRDefault="003A45B0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5B0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  <w:p w:rsidR="0018165B" w:rsidRDefault="0018165B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5B" w:rsidRPr="003A45B0" w:rsidRDefault="0018165B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268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Разрешение вопросов, проблем.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Выступление на родительском собрании</w:t>
            </w:r>
          </w:p>
        </w:tc>
        <w:tc>
          <w:tcPr>
            <w:tcW w:w="1984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A17" w:rsidRPr="003A45B0" w:rsidTr="00270FA3">
        <w:tc>
          <w:tcPr>
            <w:tcW w:w="392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:rsidR="00012A17" w:rsidRPr="003A45B0" w:rsidRDefault="00012A17" w:rsidP="00826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Психологическая подготовка к экзаменам</w:t>
            </w:r>
          </w:p>
          <w:p w:rsidR="00012A17" w:rsidRPr="003A45B0" w:rsidRDefault="00012A17" w:rsidP="00B4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12A17" w:rsidRPr="003A45B0" w:rsidRDefault="00B472FE" w:rsidP="008263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психологического настроя, коррекция страхов перед экзаменом, снятие стресса.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72FE" w:rsidRDefault="00012A17" w:rsidP="00B4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Консультации, беседы.</w:t>
            </w:r>
            <w:r w:rsidR="00B472FE" w:rsidRPr="003A45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B472FE" w:rsidRPr="003A45B0" w:rsidRDefault="00B472FE" w:rsidP="00B4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Работа с учащимися</w:t>
            </w: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472FE" w:rsidRPr="003A45B0" w:rsidRDefault="00B472FE" w:rsidP="00B4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 xml:space="preserve">1 .Групповые </w:t>
            </w:r>
            <w:r w:rsidRPr="003A4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консультации:</w:t>
            </w:r>
          </w:p>
          <w:p w:rsidR="00B472FE" w:rsidRPr="00B472FE" w:rsidRDefault="00B472FE" w:rsidP="00B4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• «Подготовка к экзаменам»</w:t>
            </w:r>
          </w:p>
          <w:p w:rsidR="00B472FE" w:rsidRPr="003A45B0" w:rsidRDefault="00B472FE" w:rsidP="00B4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• «Накануне экзамена»</w:t>
            </w:r>
          </w:p>
          <w:p w:rsidR="00B472FE" w:rsidRPr="003A45B0" w:rsidRDefault="00B472FE" w:rsidP="00B4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• «Как настроиться на успех»</w:t>
            </w:r>
          </w:p>
          <w:p w:rsidR="00B472FE" w:rsidRPr="003A45B0" w:rsidRDefault="00B472FE" w:rsidP="00B4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• «Профилактика стрессовых состояний»</w:t>
            </w:r>
          </w:p>
          <w:p w:rsidR="00B472FE" w:rsidRPr="003A45B0" w:rsidRDefault="00B472FE" w:rsidP="00B4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Работа с учителями</w:t>
            </w: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472FE" w:rsidRPr="003A45B0" w:rsidRDefault="00B472FE" w:rsidP="00B4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Психологические рекомендации для учителей, готовящих детей к экзаменам.</w:t>
            </w:r>
          </w:p>
          <w:p w:rsidR="00B472FE" w:rsidRPr="003A45B0" w:rsidRDefault="00B472FE" w:rsidP="00B4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 xml:space="preserve">2.Оказание помощи в проведении </w:t>
            </w:r>
            <w:r w:rsidRPr="003A45B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родительских собраний по вопросам </w:t>
            </w: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подготовки к экзаменам</w:t>
            </w:r>
            <w:proofErr w:type="gramStart"/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B472FE" w:rsidRPr="003A45B0" w:rsidRDefault="00B472FE" w:rsidP="00B472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3.</w:t>
            </w: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12A17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2FE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2FE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2FE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2FE" w:rsidRPr="003A45B0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B472FE">
              <w:rPr>
                <w:rFonts w:ascii="Times New Roman" w:hAnsi="Times New Roman" w:cs="Times New Roman"/>
                <w:sz w:val="18"/>
                <w:szCs w:val="18"/>
              </w:rPr>
              <w:t>-май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2FE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2FE" w:rsidRPr="003A45B0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Февраль-май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Оказание помощи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2A17" w:rsidRPr="003A45B0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«а», родители и педагоги класса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9 «а», 10 «б» класс</w:t>
            </w:r>
          </w:p>
        </w:tc>
      </w:tr>
      <w:tr w:rsidR="00012A17" w:rsidRPr="003A45B0" w:rsidTr="00B472FE">
        <w:trPr>
          <w:trHeight w:val="1677"/>
        </w:trPr>
        <w:tc>
          <w:tcPr>
            <w:tcW w:w="392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59" w:type="dxa"/>
          </w:tcPr>
          <w:p w:rsidR="00B472FE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Школьный конкурс </w:t>
            </w:r>
          </w:p>
          <w:p w:rsidR="00B472FE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«Дети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интенете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472FE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12A17" w:rsidRPr="003A45B0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внимания к безопасности использования интернета и компьютера.</w:t>
            </w:r>
          </w:p>
        </w:tc>
        <w:tc>
          <w:tcPr>
            <w:tcW w:w="1559" w:type="dxa"/>
          </w:tcPr>
          <w:p w:rsidR="00012A17" w:rsidRPr="003A45B0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рисунков, плакатов,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памяток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истовок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012A17" w:rsidRPr="003A45B0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</w:tc>
        <w:tc>
          <w:tcPr>
            <w:tcW w:w="2268" w:type="dxa"/>
          </w:tcPr>
          <w:p w:rsidR="00012A17" w:rsidRPr="003A45B0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детьми знаний о правилах работы за компьютером и с интернетом, активизация проблемы, развитие творчества.</w:t>
            </w:r>
          </w:p>
        </w:tc>
        <w:tc>
          <w:tcPr>
            <w:tcW w:w="1984" w:type="dxa"/>
          </w:tcPr>
          <w:p w:rsidR="00012A17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1-10 класс</w:t>
            </w:r>
          </w:p>
          <w:p w:rsidR="00B472FE" w:rsidRPr="003A45B0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A17" w:rsidRPr="003A45B0" w:rsidTr="00270FA3">
        <w:trPr>
          <w:trHeight w:val="2831"/>
        </w:trPr>
        <w:tc>
          <w:tcPr>
            <w:tcW w:w="392" w:type="dxa"/>
          </w:tcPr>
          <w:p w:rsidR="00012A17" w:rsidRPr="003A45B0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12A17" w:rsidRPr="003A45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Консультативная работа с </w:t>
            </w:r>
            <w:proofErr w:type="spellStart"/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. коллективом: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-«Трудности адаптационного периода»;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-«Возрастные особенности школьников»</w:t>
            </w:r>
          </w:p>
          <w:p w:rsidR="00012A17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- «Профилактика  тревожности учащихся» и др.</w:t>
            </w:r>
          </w:p>
          <w:p w:rsidR="00B472FE" w:rsidRPr="003A45B0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-«Развитие УУД»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Оказание помощи в решении определенных вопросов и проблем.</w:t>
            </w:r>
          </w:p>
        </w:tc>
        <w:tc>
          <w:tcPr>
            <w:tcW w:w="1559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  <w:proofErr w:type="gramStart"/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еседы</w:t>
            </w:r>
            <w:proofErr w:type="spellEnd"/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, работа с папкой класса.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012A17" w:rsidRPr="003A45B0" w:rsidRDefault="00B472FE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Своевременное р</w:t>
            </w:r>
            <w:r w:rsidR="001F7DFB">
              <w:rPr>
                <w:rFonts w:ascii="Times New Roman" w:hAnsi="Times New Roman" w:cs="Times New Roman"/>
                <w:sz w:val="18"/>
                <w:szCs w:val="18"/>
              </w:rPr>
              <w:t>азрешение проблем</w:t>
            </w:r>
            <w:r w:rsidR="00012A17" w:rsidRPr="003A45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 xml:space="preserve">По запросу </w:t>
            </w: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A17" w:rsidRPr="003A45B0" w:rsidRDefault="00012A17" w:rsidP="0082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5B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</w:tbl>
    <w:p w:rsidR="0018165B" w:rsidRPr="00EA5612" w:rsidRDefault="0018165B" w:rsidP="0054423E">
      <w:pPr>
        <w:pStyle w:val="a3"/>
        <w:ind w:left="108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Методическая работа</w:t>
      </w:r>
    </w:p>
    <w:tbl>
      <w:tblPr>
        <w:tblpPr w:leftFromText="180" w:rightFromText="180" w:vertAnchor="text" w:horzAnchor="page" w:tblpX="676" w:tblpY="4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073"/>
        <w:gridCol w:w="1701"/>
        <w:gridCol w:w="1559"/>
        <w:gridCol w:w="1629"/>
        <w:gridCol w:w="1701"/>
        <w:gridCol w:w="1843"/>
      </w:tblGrid>
      <w:tr w:rsidR="0018165B" w:rsidRPr="0018165B" w:rsidTr="00D3284D">
        <w:tc>
          <w:tcPr>
            <w:tcW w:w="517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7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Направления, работы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</w:t>
            </w: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</w:t>
            </w:r>
          </w:p>
        </w:tc>
        <w:tc>
          <w:tcPr>
            <w:tcW w:w="155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62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</w:p>
        </w:tc>
        <w:tc>
          <w:tcPr>
            <w:tcW w:w="184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Примечание </w:t>
            </w:r>
          </w:p>
        </w:tc>
      </w:tr>
      <w:tr w:rsidR="0018165B" w:rsidRPr="0018165B" w:rsidTr="00D3284D">
        <w:tc>
          <w:tcPr>
            <w:tcW w:w="517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73" w:type="dxa"/>
          </w:tcPr>
          <w:p w:rsidR="0018165B" w:rsidRPr="0018165B" w:rsidRDefault="0054423E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 учащихся на Ш</w:t>
            </w:r>
            <w:r w:rsidR="0018165B" w:rsidRPr="0018165B">
              <w:rPr>
                <w:rFonts w:ascii="Times New Roman" w:hAnsi="Times New Roman" w:cs="Times New Roman"/>
                <w:sz w:val="18"/>
                <w:szCs w:val="18"/>
              </w:rPr>
              <w:t>ПМПК.</w:t>
            </w: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Обследование уч-ся.</w:t>
            </w:r>
          </w:p>
        </w:tc>
        <w:tc>
          <w:tcPr>
            <w:tcW w:w="155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Исследование по методикам.</w:t>
            </w:r>
          </w:p>
        </w:tc>
        <w:tc>
          <w:tcPr>
            <w:tcW w:w="162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Заключение ШПМПК.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18165B" w:rsidRPr="0018165B" w:rsidRDefault="0054423E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доп., 5 «а» (вновь прибывшие, обучающиеся «группы риска»)</w:t>
            </w:r>
          </w:p>
        </w:tc>
      </w:tr>
      <w:tr w:rsidR="0018165B" w:rsidRPr="0018165B" w:rsidTr="00D3284D">
        <w:tc>
          <w:tcPr>
            <w:tcW w:w="517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7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Психологический анализ уроков и воспитательной деятельности.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Исследование взаимоотношений</w:t>
            </w:r>
            <w:r w:rsidR="005442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 работоспособности, активности уч-ся.</w:t>
            </w:r>
          </w:p>
        </w:tc>
        <w:tc>
          <w:tcPr>
            <w:tcW w:w="155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Посещение уроков, мероприятий, беседы.</w:t>
            </w:r>
          </w:p>
        </w:tc>
        <w:tc>
          <w:tcPr>
            <w:tcW w:w="162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Оказание помощи, разработка рекомендаций, отзывов</w:t>
            </w: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По запросу</w:t>
            </w:r>
          </w:p>
        </w:tc>
      </w:tr>
      <w:tr w:rsidR="0018165B" w:rsidRPr="0018165B" w:rsidTr="00D3284D">
        <w:tc>
          <w:tcPr>
            <w:tcW w:w="517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7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Участие в рейдах по месту жительства учащихся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Выявление учащихся  находящихся в трудной жизненной ситуации. Оказание психологической помощи</w:t>
            </w:r>
          </w:p>
        </w:tc>
        <w:tc>
          <w:tcPr>
            <w:tcW w:w="155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Посещения,  беседы</w:t>
            </w:r>
          </w:p>
        </w:tc>
        <w:tc>
          <w:tcPr>
            <w:tcW w:w="162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Снижение правонарушений, улучшение успеваемости, положительная динамика в     воспитательном процессе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184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По запросу</w:t>
            </w:r>
          </w:p>
        </w:tc>
      </w:tr>
      <w:tr w:rsidR="0018165B" w:rsidRPr="0018165B" w:rsidTr="00D3284D">
        <w:tc>
          <w:tcPr>
            <w:tcW w:w="517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7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Аналитическая деятельность 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Отчет по результатам работы.</w:t>
            </w:r>
          </w:p>
        </w:tc>
        <w:tc>
          <w:tcPr>
            <w:tcW w:w="155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Работа по плану.</w:t>
            </w:r>
          </w:p>
        </w:tc>
        <w:tc>
          <w:tcPr>
            <w:tcW w:w="162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Сдача отчетов.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Апрель-май </w:t>
            </w:r>
          </w:p>
        </w:tc>
        <w:tc>
          <w:tcPr>
            <w:tcW w:w="184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65B" w:rsidRPr="0018165B" w:rsidTr="00D3284D">
        <w:tc>
          <w:tcPr>
            <w:tcW w:w="517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7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Пополнение банка методических материалов. Знакомство с новинками методической литературы.  Подбор материалов, рекомендаций, тренингов.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Приобретение новинок литературы.</w:t>
            </w:r>
          </w:p>
        </w:tc>
        <w:tc>
          <w:tcPr>
            <w:tcW w:w="155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Подбор литературы.</w:t>
            </w:r>
          </w:p>
        </w:tc>
        <w:tc>
          <w:tcPr>
            <w:tcW w:w="162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Пополнение банка метод</w:t>
            </w:r>
            <w:proofErr w:type="gramStart"/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итературы.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184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65B" w:rsidRPr="0018165B" w:rsidTr="00D3284D">
        <w:tc>
          <w:tcPr>
            <w:tcW w:w="517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7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Анализ научно-практической литературы для подбора и разработки </w:t>
            </w:r>
            <w:r w:rsidRPr="00181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развивающих коррекционных программ.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над созданием программ.</w:t>
            </w:r>
          </w:p>
        </w:tc>
        <w:tc>
          <w:tcPr>
            <w:tcW w:w="155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Подбор литературы.</w:t>
            </w:r>
          </w:p>
        </w:tc>
        <w:tc>
          <w:tcPr>
            <w:tcW w:w="162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Создание программ.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184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65B" w:rsidRPr="0018165B" w:rsidTr="00D3284D">
        <w:tc>
          <w:tcPr>
            <w:tcW w:w="517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207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Подготовка к лекциям, семинарам, практическим занятиям, консультациям.</w:t>
            </w:r>
          </w:p>
          <w:p w:rsidR="0018165B" w:rsidRPr="0018165B" w:rsidRDefault="0018165B" w:rsidP="00544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заседаниях ШПМПК, совещаниях, педсоветах, </w:t>
            </w:r>
            <w:r w:rsidR="0054423E">
              <w:rPr>
                <w:rFonts w:ascii="Times New Roman" w:hAnsi="Times New Roman" w:cs="Times New Roman"/>
                <w:sz w:val="18"/>
                <w:szCs w:val="18"/>
              </w:rPr>
              <w:t>методических объединениях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методических материалов, подготовка к выступлениям. </w:t>
            </w:r>
          </w:p>
        </w:tc>
        <w:tc>
          <w:tcPr>
            <w:tcW w:w="155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Подбор литературы, диагностические исследования, анализ.</w:t>
            </w:r>
          </w:p>
        </w:tc>
        <w:tc>
          <w:tcPr>
            <w:tcW w:w="162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Просветительская работа.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65B" w:rsidRPr="0018165B" w:rsidTr="00D3284D">
        <w:tc>
          <w:tcPr>
            <w:tcW w:w="517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07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Оформление стендов:</w:t>
            </w: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- «Волшебный мир сенсорной комнаты»</w:t>
            </w: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- «Я выбираю профессию»</w:t>
            </w: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>- «Родителям на заметку»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материалов и оформление стендов </w:t>
            </w:r>
          </w:p>
        </w:tc>
        <w:tc>
          <w:tcPr>
            <w:tcW w:w="155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Просветительская деятельность </w:t>
            </w:r>
          </w:p>
        </w:tc>
        <w:tc>
          <w:tcPr>
            <w:tcW w:w="1701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65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</w:tc>
        <w:tc>
          <w:tcPr>
            <w:tcW w:w="1843" w:type="dxa"/>
          </w:tcPr>
          <w:p w:rsidR="0018165B" w:rsidRPr="0018165B" w:rsidRDefault="0018165B" w:rsidP="00D328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165B" w:rsidRDefault="0018165B" w:rsidP="0018165B">
      <w:pPr>
        <w:pStyle w:val="a3"/>
        <w:jc w:val="center"/>
        <w:rPr>
          <w:b/>
          <w:bCs/>
          <w:sz w:val="28"/>
          <w:szCs w:val="28"/>
        </w:rPr>
      </w:pPr>
    </w:p>
    <w:p w:rsidR="0018165B" w:rsidRDefault="0018165B" w:rsidP="0018165B">
      <w:pPr>
        <w:pStyle w:val="a3"/>
        <w:rPr>
          <w:b/>
          <w:bCs/>
          <w:sz w:val="28"/>
          <w:szCs w:val="28"/>
        </w:rPr>
      </w:pPr>
    </w:p>
    <w:p w:rsidR="0018165B" w:rsidRDefault="0018165B" w:rsidP="0018165B">
      <w:pPr>
        <w:pStyle w:val="a3"/>
        <w:jc w:val="center"/>
        <w:rPr>
          <w:b/>
          <w:bCs/>
          <w:sz w:val="28"/>
          <w:szCs w:val="28"/>
        </w:rPr>
      </w:pPr>
    </w:p>
    <w:p w:rsidR="00EB730E" w:rsidRPr="00EB730E" w:rsidRDefault="00EB730E" w:rsidP="00EB730E">
      <w:pPr>
        <w:pStyle w:val="a3"/>
        <w:rPr>
          <w:b/>
          <w:bCs/>
          <w:sz w:val="28"/>
          <w:szCs w:val="28"/>
        </w:rPr>
      </w:pPr>
    </w:p>
    <w:sectPr w:rsidR="00EB730E" w:rsidRPr="00EB730E" w:rsidSect="008822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F97"/>
    <w:multiLevelType w:val="hybridMultilevel"/>
    <w:tmpl w:val="59E2C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7255"/>
    <w:multiLevelType w:val="hybridMultilevel"/>
    <w:tmpl w:val="EF7C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4BB"/>
    <w:multiLevelType w:val="hybridMultilevel"/>
    <w:tmpl w:val="DBE8EDF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2C6B"/>
    <w:multiLevelType w:val="hybridMultilevel"/>
    <w:tmpl w:val="0B68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06D9"/>
    <w:multiLevelType w:val="hybridMultilevel"/>
    <w:tmpl w:val="DB08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6533A"/>
    <w:multiLevelType w:val="hybridMultilevel"/>
    <w:tmpl w:val="1DCC8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A1686"/>
    <w:multiLevelType w:val="hybridMultilevel"/>
    <w:tmpl w:val="4D64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F5E1B"/>
    <w:multiLevelType w:val="hybridMultilevel"/>
    <w:tmpl w:val="FB4E7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648A9"/>
    <w:multiLevelType w:val="hybridMultilevel"/>
    <w:tmpl w:val="3932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36E61"/>
    <w:multiLevelType w:val="hybridMultilevel"/>
    <w:tmpl w:val="FDEA85FC"/>
    <w:lvl w:ilvl="0" w:tplc="36DAD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C6202"/>
    <w:multiLevelType w:val="hybridMultilevel"/>
    <w:tmpl w:val="21B6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C3B21"/>
    <w:multiLevelType w:val="hybridMultilevel"/>
    <w:tmpl w:val="39E21270"/>
    <w:lvl w:ilvl="0" w:tplc="7ECA7AE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AF2851"/>
    <w:multiLevelType w:val="hybridMultilevel"/>
    <w:tmpl w:val="398CF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71ADA"/>
    <w:multiLevelType w:val="hybridMultilevel"/>
    <w:tmpl w:val="537C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27AC8"/>
    <w:multiLevelType w:val="hybridMultilevel"/>
    <w:tmpl w:val="B11E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C470E"/>
    <w:multiLevelType w:val="hybridMultilevel"/>
    <w:tmpl w:val="3FDA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02904"/>
    <w:multiLevelType w:val="hybridMultilevel"/>
    <w:tmpl w:val="C4AA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E4013"/>
    <w:multiLevelType w:val="hybridMultilevel"/>
    <w:tmpl w:val="AA5644D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62E66350"/>
    <w:multiLevelType w:val="hybridMultilevel"/>
    <w:tmpl w:val="2DE4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20C6C"/>
    <w:multiLevelType w:val="hybridMultilevel"/>
    <w:tmpl w:val="185002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E05120"/>
    <w:multiLevelType w:val="hybridMultilevel"/>
    <w:tmpl w:val="619AE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0"/>
  </w:num>
  <w:num w:numId="5">
    <w:abstractNumId w:val="10"/>
  </w:num>
  <w:num w:numId="6">
    <w:abstractNumId w:val="16"/>
  </w:num>
  <w:num w:numId="7">
    <w:abstractNumId w:val="13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5"/>
  </w:num>
  <w:num w:numId="13">
    <w:abstractNumId w:val="6"/>
  </w:num>
  <w:num w:numId="14">
    <w:abstractNumId w:val="12"/>
  </w:num>
  <w:num w:numId="15">
    <w:abstractNumId w:val="7"/>
  </w:num>
  <w:num w:numId="16">
    <w:abstractNumId w:val="20"/>
  </w:num>
  <w:num w:numId="17">
    <w:abstractNumId w:val="14"/>
  </w:num>
  <w:num w:numId="18">
    <w:abstractNumId w:val="8"/>
  </w:num>
  <w:num w:numId="19">
    <w:abstractNumId w:val="5"/>
  </w:num>
  <w:num w:numId="20">
    <w:abstractNumId w:val="17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730E"/>
    <w:rsid w:val="00012A17"/>
    <w:rsid w:val="00121D43"/>
    <w:rsid w:val="00166F6C"/>
    <w:rsid w:val="0018165B"/>
    <w:rsid w:val="001B4218"/>
    <w:rsid w:val="001D187F"/>
    <w:rsid w:val="001F7DFB"/>
    <w:rsid w:val="00241F3C"/>
    <w:rsid w:val="0024512D"/>
    <w:rsid w:val="00270FA3"/>
    <w:rsid w:val="002D4E4D"/>
    <w:rsid w:val="003A45B0"/>
    <w:rsid w:val="004A2253"/>
    <w:rsid w:val="0054423E"/>
    <w:rsid w:val="00613ECB"/>
    <w:rsid w:val="0064488F"/>
    <w:rsid w:val="007841EE"/>
    <w:rsid w:val="008707EE"/>
    <w:rsid w:val="008822FE"/>
    <w:rsid w:val="0097510C"/>
    <w:rsid w:val="00993C0F"/>
    <w:rsid w:val="00A46042"/>
    <w:rsid w:val="00AB23F3"/>
    <w:rsid w:val="00B472FE"/>
    <w:rsid w:val="00C222B0"/>
    <w:rsid w:val="00C81C72"/>
    <w:rsid w:val="00CA79DA"/>
    <w:rsid w:val="00CA7E6D"/>
    <w:rsid w:val="00D15DB9"/>
    <w:rsid w:val="00E05D93"/>
    <w:rsid w:val="00E64759"/>
    <w:rsid w:val="00EB730E"/>
    <w:rsid w:val="00EC290D"/>
    <w:rsid w:val="00EC6C03"/>
    <w:rsid w:val="00F35118"/>
    <w:rsid w:val="00F7408B"/>
    <w:rsid w:val="00FD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B730E"/>
    <w:rPr>
      <w:b/>
      <w:bCs/>
    </w:rPr>
  </w:style>
  <w:style w:type="paragraph" w:customStyle="1" w:styleId="Default">
    <w:name w:val="Default"/>
    <w:rsid w:val="00EB7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B7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15</cp:revision>
  <dcterms:created xsi:type="dcterms:W3CDTF">2016-04-25T13:47:00Z</dcterms:created>
  <dcterms:modified xsi:type="dcterms:W3CDTF">2017-01-16T07:16:00Z</dcterms:modified>
</cp:coreProperties>
</file>